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D4C" w:rsidRDefault="00F61D4C" w:rsidP="00F61D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экономике за </w:t>
      </w:r>
      <w:r w:rsidR="00F806A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B12EF9" w:rsidRPr="00B12EF9">
        <w:rPr>
          <w:rFonts w:ascii="Times New Roman" w:hAnsi="Times New Roman" w:cs="Times New Roman"/>
          <w:b/>
          <w:sz w:val="28"/>
          <w:szCs w:val="28"/>
        </w:rPr>
        <w:t>3-</w:t>
      </w:r>
      <w:r>
        <w:rPr>
          <w:rFonts w:ascii="Times New Roman" w:hAnsi="Times New Roman" w:cs="Times New Roman"/>
          <w:b/>
          <w:sz w:val="28"/>
          <w:szCs w:val="28"/>
        </w:rPr>
        <w:t>й квартал 202</w:t>
      </w:r>
      <w:r w:rsidR="00517F70" w:rsidRPr="002E33D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A034ED" w:rsidRPr="002E53EF" w:rsidTr="00A034E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34ED" w:rsidRPr="002E53EF" w:rsidRDefault="00A034ED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65.42</w:t>
            </w:r>
          </w:p>
          <w:p w:rsidR="00A034ED" w:rsidRPr="002E53EF" w:rsidRDefault="00A034ED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М 42</w:t>
            </w:r>
          </w:p>
          <w:p w:rsidR="00A034ED" w:rsidRPr="002E53EF" w:rsidRDefault="00A034ED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034ED" w:rsidRPr="002E53EF" w:rsidRDefault="00A034ED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Медведева М.А.Электронный бизнес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М.А. Медведева ; М. А. Медведев</w:t>
            </w:r>
            <w:r w:rsidR="00A1788A" w:rsidRPr="00A1788A">
              <w:rPr>
                <w:rFonts w:ascii="Times New Roman" w:hAnsi="Times New Roman" w:cs="Times New Roman"/>
                <w:bCs/>
              </w:rPr>
              <w:t>.- Екатеринбург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Изд-во Уральского ун-та</w:t>
            </w:r>
          </w:p>
          <w:p w:rsidR="00A034ED" w:rsidRPr="002E53EF" w:rsidRDefault="00A034ED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E53EF">
              <w:rPr>
                <w:rFonts w:ascii="Times New Roman" w:hAnsi="Times New Roman" w:cs="Times New Roman"/>
                <w:bCs/>
              </w:rPr>
              <w:t>.</w:t>
            </w:r>
            <w:r w:rsidR="00A1788A">
              <w:rPr>
                <w:rFonts w:ascii="Times New Roman" w:hAnsi="Times New Roman" w:cs="Times New Roman"/>
                <w:bCs/>
              </w:rPr>
              <w:t>Т.1</w:t>
            </w:r>
            <w:r w:rsidRPr="002E53EF">
              <w:rPr>
                <w:rFonts w:ascii="Times New Roman" w:hAnsi="Times New Roman" w:cs="Times New Roman"/>
                <w:bCs/>
              </w:rPr>
              <w:t>. - 2016. - 108 с.)</w:t>
            </w:r>
            <w:proofErr w:type="gramEnd"/>
          </w:p>
          <w:p w:rsidR="00A034ED" w:rsidRPr="002E53EF" w:rsidRDefault="00A034ED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A034ED" w:rsidRPr="002E53EF" w:rsidRDefault="00A034ED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A034ED" w:rsidRPr="002E53EF" w:rsidTr="00A034E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34ED" w:rsidRPr="002E53EF" w:rsidRDefault="00A034ED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65.42</w:t>
            </w:r>
          </w:p>
          <w:p w:rsidR="00A034ED" w:rsidRPr="002E53EF" w:rsidRDefault="00A034ED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E53EF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83</w:t>
            </w:r>
          </w:p>
          <w:p w:rsidR="00A034ED" w:rsidRPr="002E53EF" w:rsidRDefault="00A034ED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034ED" w:rsidRPr="002E53EF" w:rsidRDefault="00A034ED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Протасова О.В. Управление государственными закупками: учебно-методическое пособие / О. В. Протасова. - Петропавловск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СКУ им М. Козыбаева, 2021. - 125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.</w:t>
            </w:r>
          </w:p>
          <w:p w:rsidR="00A034ED" w:rsidRPr="002E53EF" w:rsidRDefault="00A034ED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всего:14 - ч/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з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(2), аб.6(12).</w:t>
            </w:r>
          </w:p>
          <w:p w:rsidR="00A034ED" w:rsidRPr="002E53EF" w:rsidRDefault="00A034ED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A034ED" w:rsidRPr="002E53EF" w:rsidTr="00A034E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34ED" w:rsidRPr="002E53EF" w:rsidRDefault="00A034ED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65.052</w:t>
            </w:r>
          </w:p>
          <w:p w:rsidR="00A034ED" w:rsidRPr="002E53EF" w:rsidRDefault="00A034ED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Д 69</w:t>
            </w:r>
          </w:p>
          <w:p w:rsidR="00A034ED" w:rsidRPr="002E53EF" w:rsidRDefault="00A034ED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034ED" w:rsidRPr="002E53EF" w:rsidRDefault="00A034ED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Дорофеев В.Г. Бюджетный учет и отчетность в финансовых органах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В. Г. Дорофеев. </w:t>
            </w:r>
            <w:r w:rsidR="00AD389D">
              <w:rPr>
                <w:rFonts w:ascii="Times New Roman" w:hAnsi="Times New Roman" w:cs="Times New Roman"/>
                <w:bCs/>
              </w:rPr>
              <w:t>–</w:t>
            </w:r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r w:rsidR="00AD389D">
              <w:rPr>
                <w:rFonts w:ascii="Times New Roman" w:hAnsi="Times New Roman" w:cs="Times New Roman"/>
                <w:bCs/>
              </w:rPr>
              <w:t>М.</w:t>
            </w:r>
            <w:r w:rsidRPr="002E53EF">
              <w:rPr>
                <w:rFonts w:ascii="Times New Roman" w:hAnsi="Times New Roman" w:cs="Times New Roman"/>
                <w:bCs/>
              </w:rPr>
              <w:t xml:space="preserve">: </w:t>
            </w:r>
            <w:r w:rsidR="00AD389D">
              <w:rPr>
                <w:rFonts w:ascii="Times New Roman" w:hAnsi="Times New Roman" w:cs="Times New Roman"/>
                <w:bCs/>
              </w:rPr>
              <w:t>Высшая школа</w:t>
            </w:r>
            <w:r w:rsidRPr="002E53EF">
              <w:rPr>
                <w:rFonts w:ascii="Times New Roman" w:hAnsi="Times New Roman" w:cs="Times New Roman"/>
                <w:bCs/>
              </w:rPr>
              <w:t xml:space="preserve">, 2017. - 367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.</w:t>
            </w:r>
          </w:p>
          <w:p w:rsidR="00A034ED" w:rsidRPr="002E53EF" w:rsidRDefault="00A034ED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A034ED" w:rsidRPr="002E53EF" w:rsidRDefault="00A034ED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60880" w:rsidRPr="002E53EF" w:rsidTr="0006088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60880" w:rsidRPr="002E53EF" w:rsidRDefault="00060880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65.290-2</w:t>
            </w:r>
          </w:p>
          <w:p w:rsidR="00060880" w:rsidRPr="002E53EF" w:rsidRDefault="00060880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С 51</w:t>
            </w:r>
          </w:p>
          <w:p w:rsidR="00060880" w:rsidRPr="002E53EF" w:rsidRDefault="00060880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60880" w:rsidRPr="002E53EF" w:rsidRDefault="00060880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Смольянинова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С.Ф. Проектный анализ и управление рисками проекта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учебно-методическое пособие / С. Ф.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Смольянинова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, Ю. В.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Фоот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, И. Г. Цвингер. - Петропавловск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СКУ им М. Козыбаева, 2021. - 109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</w:p>
          <w:p w:rsidR="00060880" w:rsidRPr="002E53EF" w:rsidRDefault="00060880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всего:14 - корп.5(2), аб.6(12).</w:t>
            </w:r>
          </w:p>
          <w:p w:rsidR="00060880" w:rsidRPr="002E53EF" w:rsidRDefault="00060880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35FA4" w:rsidRPr="002E53EF" w:rsidTr="0006088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5FA4" w:rsidRPr="002E53EF" w:rsidRDefault="00D35FA4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65.053</w:t>
            </w:r>
          </w:p>
          <w:p w:rsidR="00D35FA4" w:rsidRPr="002E53EF" w:rsidRDefault="00D35FA4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Ш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62</w:t>
            </w:r>
          </w:p>
          <w:p w:rsidR="00D35FA4" w:rsidRPr="002E53EF" w:rsidRDefault="00D35FA4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35FA4" w:rsidRPr="002E53EF" w:rsidRDefault="00D35FA4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  <w:bCs/>
              </w:rPr>
              <w:t>Шинкарев И.А.</w:t>
            </w:r>
            <w:r w:rsidRPr="002E53EF">
              <w:rPr>
                <w:rFonts w:ascii="Times New Roman" w:hAnsi="Times New Roman" w:cs="Times New Roman"/>
              </w:rPr>
              <w:t xml:space="preserve"> Анализ данных и прогнозирование экономики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учебно-методическое пособие / И. А. Шинкарев. - Петропавловск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СКУ им М. Козыбаева, 2021. - 201 </w:t>
            </w:r>
            <w:proofErr w:type="gramStart"/>
            <w:r w:rsidRPr="002E53EF">
              <w:rPr>
                <w:rFonts w:ascii="Times New Roman" w:hAnsi="Times New Roman" w:cs="Times New Roman"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</w:rPr>
              <w:t>.</w:t>
            </w:r>
          </w:p>
          <w:p w:rsidR="00D35FA4" w:rsidRPr="002E53EF" w:rsidRDefault="00D35FA4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</w:rPr>
              <w:t xml:space="preserve"> Экземпляры: всего:14 - аб.6(12), корп.5(2).</w:t>
            </w:r>
          </w:p>
        </w:tc>
      </w:tr>
      <w:tr w:rsidR="00D35FA4" w:rsidRPr="002E53EF" w:rsidTr="0006088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5FA4" w:rsidRPr="002E53EF" w:rsidRDefault="00D35FA4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35FA4" w:rsidRPr="002E53EF" w:rsidRDefault="00D35FA4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5FA4" w:rsidRPr="002E53EF" w:rsidTr="00D35F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5FA4" w:rsidRPr="002E53EF" w:rsidRDefault="00D35FA4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</w:t>
            </w:r>
          </w:p>
          <w:p w:rsidR="00D35FA4" w:rsidRPr="002E53EF" w:rsidRDefault="00D35FA4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В 54</w:t>
            </w:r>
          </w:p>
          <w:p w:rsidR="00D35FA4" w:rsidRPr="002E53EF" w:rsidRDefault="00D35FA4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35FA4" w:rsidRPr="002E53EF" w:rsidRDefault="00D35FA4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Витютина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Т.А. Экономика организации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Т. А.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Витютина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, Т. Э. Пирогова. - Калуга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Манускрипт, 2018. - 124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.</w:t>
            </w:r>
          </w:p>
          <w:p w:rsidR="00D35FA4" w:rsidRPr="002E53EF" w:rsidRDefault="00D35FA4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</w:tc>
      </w:tr>
      <w:tr w:rsidR="00D35FA4" w:rsidRPr="002E53EF" w:rsidTr="00D35F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5FA4" w:rsidRPr="002E53EF" w:rsidRDefault="00D35FA4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35FA4" w:rsidRPr="002E53EF" w:rsidRDefault="00D35FA4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35FA4" w:rsidRPr="002E53EF" w:rsidTr="00D35F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5FA4" w:rsidRPr="002E53EF" w:rsidRDefault="00D35FA4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65.05</w:t>
            </w:r>
          </w:p>
          <w:p w:rsidR="00D35FA4" w:rsidRPr="002E53EF" w:rsidRDefault="00D35FA4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Г 60</w:t>
            </w:r>
          </w:p>
          <w:p w:rsidR="00D35FA4" w:rsidRPr="002E53EF" w:rsidRDefault="00D35FA4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35FA4" w:rsidRPr="002E53EF" w:rsidRDefault="00D35FA4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Голубев А.А.</w:t>
            </w:r>
            <w:r w:rsidR="00B12EF9" w:rsidRPr="002E53EF">
              <w:rPr>
                <w:rFonts w:ascii="Times New Roman" w:hAnsi="Times New Roman" w:cs="Times New Roman"/>
                <w:bCs/>
              </w:rPr>
              <w:t xml:space="preserve"> </w:t>
            </w:r>
            <w:r w:rsidRPr="002E53EF">
              <w:rPr>
                <w:rFonts w:ascii="Times New Roman" w:hAnsi="Times New Roman" w:cs="Times New Roman"/>
                <w:bCs/>
              </w:rPr>
              <w:t>Экономика и управление инновационной деятельностью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А. А.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Голубев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. - </w:t>
            </w:r>
            <w:r w:rsidR="00AD389D">
              <w:rPr>
                <w:rFonts w:ascii="Times New Roman" w:hAnsi="Times New Roman" w:cs="Times New Roman"/>
                <w:bCs/>
              </w:rPr>
              <w:t>СПб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СПбГУ ИТМО, 2012. - 119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.</w:t>
            </w:r>
          </w:p>
          <w:p w:rsidR="00D35FA4" w:rsidRPr="002E53EF" w:rsidRDefault="00D35FA4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D35FA4" w:rsidRPr="002E53EF" w:rsidRDefault="00D35FA4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1817FA" w:rsidRPr="002E53EF" w:rsidTr="001817F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65.052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С 95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Сырадоев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Д.В.</w:t>
            </w:r>
            <w:r w:rsidRPr="002E53EF">
              <w:rPr>
                <w:rFonts w:ascii="Times New Roman" w:hAnsi="Times New Roman" w:cs="Times New Roman"/>
              </w:rPr>
              <w:t xml:space="preserve"> История </w:t>
            </w:r>
            <w:proofErr w:type="spellStart"/>
            <w:r w:rsidRPr="002E53EF">
              <w:rPr>
                <w:rFonts w:ascii="Times New Roman" w:hAnsi="Times New Roman" w:cs="Times New Roman"/>
              </w:rPr>
              <w:t>бухгатерского</w:t>
            </w:r>
            <w:proofErr w:type="spellEnd"/>
            <w:r w:rsidRPr="002E53EF">
              <w:rPr>
                <w:rFonts w:ascii="Times New Roman" w:hAnsi="Times New Roman" w:cs="Times New Roman"/>
              </w:rPr>
              <w:t xml:space="preserve"> учета : учебное пособие  / Д. В. </w:t>
            </w:r>
            <w:proofErr w:type="spellStart"/>
            <w:r w:rsidRPr="002E53EF">
              <w:rPr>
                <w:rFonts w:ascii="Times New Roman" w:hAnsi="Times New Roman" w:cs="Times New Roman"/>
              </w:rPr>
              <w:t>Сырадоев</w:t>
            </w:r>
            <w:proofErr w:type="spellEnd"/>
            <w:r w:rsidRPr="002E53EF">
              <w:rPr>
                <w:rFonts w:ascii="Times New Roman" w:hAnsi="Times New Roman" w:cs="Times New Roman"/>
              </w:rPr>
              <w:t>. - 2-е изд</w:t>
            </w:r>
            <w:proofErr w:type="gramStart"/>
            <w:r w:rsidRPr="002E53EF">
              <w:rPr>
                <w:rFonts w:ascii="Times New Roman" w:hAnsi="Times New Roman" w:cs="Times New Roman"/>
              </w:rPr>
              <w:t>.п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ересмотр. - </w:t>
            </w:r>
            <w:r w:rsidR="00AD389D">
              <w:rPr>
                <w:rFonts w:ascii="Times New Roman" w:hAnsi="Times New Roman" w:cs="Times New Roman"/>
              </w:rPr>
              <w:t>Казань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E53EF">
              <w:rPr>
                <w:rFonts w:ascii="Times New Roman" w:hAnsi="Times New Roman" w:cs="Times New Roman"/>
              </w:rPr>
              <w:t>Юниверсум</w:t>
            </w:r>
            <w:proofErr w:type="spellEnd"/>
            <w:r w:rsidRPr="002E53EF">
              <w:rPr>
                <w:rFonts w:ascii="Times New Roman" w:hAnsi="Times New Roman" w:cs="Times New Roman"/>
              </w:rPr>
              <w:t>, 2014. - 153 с.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</w:rPr>
              <w:t xml:space="preserve"> Экземпляры: всего:1 - корп.5(1).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17FA" w:rsidRPr="002E53EF" w:rsidTr="001817F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65.290-2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Т 34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  <w:bCs/>
              </w:rPr>
              <w:t>Теория и практика</w:t>
            </w:r>
            <w:r w:rsidRPr="002E53EF">
              <w:rPr>
                <w:rFonts w:ascii="Times New Roman" w:hAnsi="Times New Roman" w:cs="Times New Roman"/>
              </w:rPr>
              <w:t xml:space="preserve"> оценки конкурентоспособности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учебное пособие / ред. Е. Н. </w:t>
            </w:r>
            <w:proofErr w:type="spellStart"/>
            <w:r w:rsidRPr="002E53EF">
              <w:rPr>
                <w:rFonts w:ascii="Times New Roman" w:hAnsi="Times New Roman" w:cs="Times New Roman"/>
              </w:rPr>
              <w:t>Чмышенко</w:t>
            </w:r>
            <w:proofErr w:type="spellEnd"/>
            <w:r w:rsidRPr="002E53EF">
              <w:rPr>
                <w:rFonts w:ascii="Times New Roman" w:hAnsi="Times New Roman" w:cs="Times New Roman"/>
              </w:rPr>
              <w:t>. - Оренбург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ОУ, 2013. - 150 с.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</w:rPr>
              <w:t xml:space="preserve"> Экземпляры: всего:1 - корп.5(1).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17FA" w:rsidRPr="002E53EF" w:rsidTr="001817F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65.052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Т 46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  <w:bCs/>
              </w:rPr>
              <w:t>Тихонова И.В.</w:t>
            </w:r>
            <w:r w:rsidRPr="002E53EF">
              <w:rPr>
                <w:rFonts w:ascii="Times New Roman" w:hAnsi="Times New Roman" w:cs="Times New Roman"/>
              </w:rPr>
              <w:t xml:space="preserve"> Информационные системы в профессиональной деятельности бухгалтера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учебное пособие / И. В. Тихонова. - </w:t>
            </w:r>
            <w:r w:rsidR="00AD389D">
              <w:rPr>
                <w:rFonts w:ascii="Times New Roman" w:hAnsi="Times New Roman" w:cs="Times New Roman"/>
              </w:rPr>
              <w:t>Иркутск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БГУ, 2018. - 80 с.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2E53EF">
              <w:rPr>
                <w:rFonts w:ascii="Times New Roman" w:hAnsi="Times New Roman" w:cs="Times New Roman"/>
              </w:rPr>
              <w:t xml:space="preserve"> Экземпляры: всего:1 - корп.5(1).</w:t>
            </w:r>
          </w:p>
          <w:p w:rsidR="00B12EF9" w:rsidRPr="002E53EF" w:rsidRDefault="00B12EF9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817FA" w:rsidRPr="002E53EF" w:rsidTr="001817F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Т 98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Тюнин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А.И.</w:t>
            </w:r>
            <w:r w:rsidRPr="002E53EF">
              <w:rPr>
                <w:rFonts w:ascii="Times New Roman" w:hAnsi="Times New Roman" w:cs="Times New Roman"/>
              </w:rPr>
              <w:t xml:space="preserve"> Методика преподавания экономики (настольные экономические игры)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учебное пособие / А. И. </w:t>
            </w:r>
            <w:proofErr w:type="spellStart"/>
            <w:r w:rsidRPr="002E53EF">
              <w:rPr>
                <w:rFonts w:ascii="Times New Roman" w:hAnsi="Times New Roman" w:cs="Times New Roman"/>
              </w:rPr>
              <w:t>Тюнин</w:t>
            </w:r>
            <w:proofErr w:type="spellEnd"/>
            <w:r w:rsidRPr="002E53EF">
              <w:rPr>
                <w:rFonts w:ascii="Times New Roman" w:hAnsi="Times New Roman" w:cs="Times New Roman"/>
              </w:rPr>
              <w:t>. - Челябинск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ЗАО "Библиотека А.Миллера", 2018. - 160 </w:t>
            </w:r>
            <w:proofErr w:type="gramStart"/>
            <w:r w:rsidRPr="002E53EF">
              <w:rPr>
                <w:rFonts w:ascii="Times New Roman" w:hAnsi="Times New Roman" w:cs="Times New Roman"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</w:rPr>
              <w:t>.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</w:rPr>
              <w:t xml:space="preserve"> Экземпляры: всего:1 - корп.5(1).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17FA" w:rsidRPr="002E53EF" w:rsidTr="001817F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65.291.21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Т 98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Тютык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О.В.</w:t>
            </w:r>
            <w:r w:rsidRPr="002E53EF">
              <w:rPr>
                <w:rFonts w:ascii="Times New Roman" w:hAnsi="Times New Roman" w:cs="Times New Roman"/>
              </w:rPr>
              <w:t xml:space="preserve"> Корпоративный менеджмент. Рынок корпоративного контроля: слияния и поглощения компаний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учебное пособие / О. В. </w:t>
            </w:r>
            <w:proofErr w:type="spellStart"/>
            <w:r w:rsidRPr="002E53EF">
              <w:rPr>
                <w:rFonts w:ascii="Times New Roman" w:hAnsi="Times New Roman" w:cs="Times New Roman"/>
              </w:rPr>
              <w:t>Тютык</w:t>
            </w:r>
            <w:proofErr w:type="spellEnd"/>
            <w:r w:rsidRPr="002E53EF">
              <w:rPr>
                <w:rFonts w:ascii="Times New Roman" w:hAnsi="Times New Roman" w:cs="Times New Roman"/>
              </w:rPr>
              <w:t>. - Пермь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E53EF">
              <w:rPr>
                <w:rFonts w:ascii="Times New Roman" w:hAnsi="Times New Roman" w:cs="Times New Roman"/>
              </w:rPr>
              <w:t>УлГУ</w:t>
            </w:r>
            <w:proofErr w:type="spellEnd"/>
            <w:r w:rsidRPr="002E53EF">
              <w:rPr>
                <w:rFonts w:ascii="Times New Roman" w:hAnsi="Times New Roman" w:cs="Times New Roman"/>
              </w:rPr>
              <w:t>, 2019. - 121 с.</w:t>
            </w:r>
          </w:p>
          <w:p w:rsidR="001817FA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</w:rPr>
              <w:t xml:space="preserve"> Экземпляры: всего:1 - корп.5(1).</w:t>
            </w:r>
          </w:p>
          <w:p w:rsidR="00971033" w:rsidRPr="002E53EF" w:rsidRDefault="00971033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17FA" w:rsidRPr="002E53EF" w:rsidTr="001817F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lastRenderedPageBreak/>
              <w:t>65.291.21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У 67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  <w:bCs/>
              </w:rPr>
              <w:t>Управление изменениями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учебное пособие / сост. Т. А. </w:t>
            </w:r>
            <w:proofErr w:type="spellStart"/>
            <w:r w:rsidRPr="002E53EF">
              <w:rPr>
                <w:rFonts w:ascii="Times New Roman" w:hAnsi="Times New Roman" w:cs="Times New Roman"/>
              </w:rPr>
              <w:t>Галынчик</w:t>
            </w:r>
            <w:proofErr w:type="spellEnd"/>
            <w:r w:rsidRPr="002E53EF">
              <w:rPr>
                <w:rFonts w:ascii="Times New Roman" w:hAnsi="Times New Roman" w:cs="Times New Roman"/>
              </w:rPr>
              <w:t>. - Нижневартовск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НВГУ, 2016. - 120 с.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</w:rPr>
              <w:t xml:space="preserve"> Экземпляры: всего:1 - корп.5(1).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17FA" w:rsidRPr="002E53EF" w:rsidTr="001817F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75.81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У 68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Урялова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А.В.</w:t>
            </w:r>
            <w:r w:rsidRPr="002E53EF">
              <w:rPr>
                <w:rFonts w:ascii="Times New Roman" w:hAnsi="Times New Roman" w:cs="Times New Roman"/>
              </w:rPr>
              <w:t xml:space="preserve"> Специальные виды туризма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учебное пособие / А. В. </w:t>
            </w:r>
            <w:proofErr w:type="spellStart"/>
            <w:r w:rsidRPr="002E53EF">
              <w:rPr>
                <w:rFonts w:ascii="Times New Roman" w:hAnsi="Times New Roman" w:cs="Times New Roman"/>
              </w:rPr>
              <w:t>Урялова</w:t>
            </w:r>
            <w:proofErr w:type="spellEnd"/>
            <w:r w:rsidRPr="002E53EF">
              <w:rPr>
                <w:rFonts w:ascii="Times New Roman" w:hAnsi="Times New Roman" w:cs="Times New Roman"/>
              </w:rPr>
              <w:t xml:space="preserve"> ; ред. Н. М. </w:t>
            </w:r>
            <w:proofErr w:type="spellStart"/>
            <w:r w:rsidRPr="002E53EF">
              <w:rPr>
                <w:rFonts w:ascii="Times New Roman" w:hAnsi="Times New Roman" w:cs="Times New Roman"/>
              </w:rPr>
              <w:t>Мышбянова</w:t>
            </w:r>
            <w:proofErr w:type="spellEnd"/>
            <w:r w:rsidRPr="002E53EF">
              <w:rPr>
                <w:rFonts w:ascii="Times New Roman" w:hAnsi="Times New Roman" w:cs="Times New Roman"/>
              </w:rPr>
              <w:t>. - Ярославль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E53EF">
              <w:rPr>
                <w:rFonts w:ascii="Times New Roman" w:hAnsi="Times New Roman" w:cs="Times New Roman"/>
              </w:rPr>
              <w:t>ЯрГУ</w:t>
            </w:r>
            <w:proofErr w:type="spellEnd"/>
            <w:r w:rsidRPr="002E53EF">
              <w:rPr>
                <w:rFonts w:ascii="Times New Roman" w:hAnsi="Times New Roman" w:cs="Times New Roman"/>
              </w:rPr>
              <w:t>, 2013. - 128 с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</w:rPr>
              <w:t xml:space="preserve"> Экземпляры: всего:1 - ч/</w:t>
            </w:r>
            <w:proofErr w:type="spellStart"/>
            <w:r w:rsidRPr="002E53EF">
              <w:rPr>
                <w:rFonts w:ascii="Times New Roman" w:hAnsi="Times New Roman" w:cs="Times New Roman"/>
              </w:rPr>
              <w:t>з</w:t>
            </w:r>
            <w:proofErr w:type="spellEnd"/>
            <w:r w:rsidRPr="002E53EF">
              <w:rPr>
                <w:rFonts w:ascii="Times New Roman" w:hAnsi="Times New Roman" w:cs="Times New Roman"/>
              </w:rPr>
              <w:t>(1).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17FA" w:rsidRPr="002E53EF" w:rsidTr="001817F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65.26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У 93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  <w:bCs/>
              </w:rPr>
              <w:t>Ушаков В.Я.</w:t>
            </w:r>
            <w:r w:rsidRPr="002E53EF">
              <w:rPr>
                <w:rFonts w:ascii="Times New Roman" w:hAnsi="Times New Roman" w:cs="Times New Roman"/>
              </w:rPr>
              <w:t xml:space="preserve"> Финансовая политика предприятия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учебное пособие / В. Я. Ушаков. - </w:t>
            </w:r>
            <w:proofErr w:type="gramStart"/>
            <w:r w:rsidRPr="002E53EF">
              <w:rPr>
                <w:rFonts w:ascii="Times New Roman" w:hAnsi="Times New Roman" w:cs="Times New Roman"/>
              </w:rPr>
              <w:t>[</w:t>
            </w:r>
            <w:r w:rsidR="001B5A99">
              <w:rPr>
                <w:rFonts w:ascii="Times New Roman" w:hAnsi="Times New Roman" w:cs="Times New Roman"/>
              </w:rPr>
              <w:t>М.</w:t>
            </w:r>
            <w:r w:rsidRPr="002E53EF">
              <w:rPr>
                <w:rFonts w:ascii="Times New Roman" w:hAnsi="Times New Roman" w:cs="Times New Roman"/>
              </w:rPr>
              <w:t>: МУ им. С.Ю. Витте, 2015. - 242 с.</w:t>
            </w:r>
            <w:proofErr w:type="gramEnd"/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</w:rPr>
              <w:t xml:space="preserve"> Экземпляры: всего:1 - корп.5(1).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17FA" w:rsidRPr="002E53EF" w:rsidTr="001817F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65.291.2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Х 24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  <w:bCs/>
              </w:rPr>
              <w:t>Хасбулатова Б.М.</w:t>
            </w:r>
            <w:r w:rsidRPr="002E53EF">
              <w:rPr>
                <w:rFonts w:ascii="Times New Roman" w:hAnsi="Times New Roman" w:cs="Times New Roman"/>
              </w:rPr>
              <w:t xml:space="preserve"> Маркетинговые исследования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учебное пособие / Б. М. Хасбулатова. - Махачкала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ДГИНХ, 2012. - 222 с.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</w:rPr>
              <w:t xml:space="preserve"> Экземпляры: всего:1 - корп.5(1).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17FA" w:rsidRPr="002E53EF" w:rsidTr="001817F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65.05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Х 52</w:t>
            </w:r>
          </w:p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817FA" w:rsidRPr="002E53EF" w:rsidRDefault="001817F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  <w:bCs/>
              </w:rPr>
              <w:t>Хитрова Е.М.</w:t>
            </w:r>
            <w:r w:rsidRPr="002E53EF">
              <w:rPr>
                <w:rFonts w:ascii="Times New Roman" w:hAnsi="Times New Roman" w:cs="Times New Roman"/>
              </w:rPr>
              <w:t xml:space="preserve"> Основы управления рисками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учебное пособие / Е. М. Хитрова, Е. А. </w:t>
            </w:r>
            <w:proofErr w:type="spellStart"/>
            <w:r w:rsidRPr="002E53EF">
              <w:rPr>
                <w:rFonts w:ascii="Times New Roman" w:hAnsi="Times New Roman" w:cs="Times New Roman"/>
              </w:rPr>
              <w:t>Гнатышина</w:t>
            </w:r>
            <w:proofErr w:type="spellEnd"/>
            <w:r w:rsidRPr="002E53EF">
              <w:rPr>
                <w:rFonts w:ascii="Times New Roman" w:hAnsi="Times New Roman" w:cs="Times New Roman"/>
              </w:rPr>
              <w:t xml:space="preserve">, Ю. В. Лысенко. - </w:t>
            </w:r>
            <w:r w:rsidR="001B5A99">
              <w:rPr>
                <w:rFonts w:ascii="Times New Roman" w:hAnsi="Times New Roman" w:cs="Times New Roman"/>
              </w:rPr>
              <w:t>Иркутск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БКУ, 2016. - 104 с.</w:t>
            </w:r>
          </w:p>
          <w:p w:rsidR="001817FA" w:rsidRPr="002E53EF" w:rsidRDefault="001817FA" w:rsidP="001B5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</w:rPr>
              <w:t xml:space="preserve"> Экземпляры: всего:1 - корп.5(1).</w:t>
            </w:r>
          </w:p>
        </w:tc>
      </w:tr>
    </w:tbl>
    <w:p w:rsidR="001817FA" w:rsidRPr="002E53EF" w:rsidRDefault="001817FA" w:rsidP="00B12EF9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8"/>
        <w:gridCol w:w="7833"/>
        <w:gridCol w:w="34"/>
      </w:tblGrid>
      <w:tr w:rsidR="003754A7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</w:t>
            </w:r>
          </w:p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С 31</w:t>
            </w:r>
          </w:p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Сенокосова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О.В. Национальные инновационные системы и программы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О. В.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Сенокосова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. - Саратов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ФГБОУ  ВО, 2016. - 48 с.</w:t>
            </w:r>
          </w:p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3754A7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65.41</w:t>
            </w:r>
          </w:p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32</w:t>
            </w:r>
          </w:p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Ревина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С.Н. Управление закупками и заказами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С. Н.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Ревина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, П. А.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Паулов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, Д. В.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Борякин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. - </w:t>
            </w:r>
            <w:r w:rsidR="00B12EF9" w:rsidRPr="002E53EF">
              <w:rPr>
                <w:rFonts w:ascii="Times New Roman" w:hAnsi="Times New Roman" w:cs="Times New Roman"/>
                <w:bCs/>
              </w:rPr>
              <w:t>Самара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r w:rsidR="00B12EF9" w:rsidRPr="002E53EF">
              <w:rPr>
                <w:rFonts w:ascii="Times New Roman" w:hAnsi="Times New Roman" w:cs="Times New Roman"/>
                <w:bCs/>
              </w:rPr>
              <w:t>СГЭУ</w:t>
            </w:r>
            <w:r w:rsidRPr="002E53EF">
              <w:rPr>
                <w:rFonts w:ascii="Times New Roman" w:hAnsi="Times New Roman" w:cs="Times New Roman"/>
                <w:bCs/>
              </w:rPr>
              <w:t xml:space="preserve">. университета, 2019. - 136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.</w:t>
            </w:r>
          </w:p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</w:tc>
      </w:tr>
      <w:tr w:rsidR="003754A7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3754A7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</w:t>
            </w:r>
          </w:p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69</w:t>
            </w:r>
          </w:p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Ромашкин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Т.В. Становление и развитие ТНК в условиях глобализации / Т. В.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Ромашкин</w:t>
            </w:r>
            <w:proofErr w:type="spellEnd"/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.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- Саратов : СГУ, 2016. - 160 с.</w:t>
            </w:r>
          </w:p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</w:tc>
      </w:tr>
      <w:tr w:rsidR="003754A7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3754A7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</w:t>
            </w:r>
          </w:p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С 12</w:t>
            </w:r>
          </w:p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Савельева И.П. Финансовое планирование и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бюджетирование</w:t>
            </w:r>
            <w:proofErr w:type="spellEnd"/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И. П. Савельева, Е. Ю.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Трофименко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. - </w:t>
            </w:r>
            <w:r w:rsidR="001B5A99">
              <w:rPr>
                <w:rFonts w:ascii="Times New Roman" w:hAnsi="Times New Roman" w:cs="Times New Roman"/>
                <w:bCs/>
              </w:rPr>
              <w:t>Екатеринбург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Издательский центр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ЮУрГУ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, 2014. - 69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.</w:t>
            </w:r>
          </w:p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3754A7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</w:t>
            </w:r>
          </w:p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E53EF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44</w:t>
            </w:r>
          </w:p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Подсорин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В.А. Экономика инноваций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В. А.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Подсорин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. </w:t>
            </w:r>
            <w:r w:rsidR="001B5A99">
              <w:rPr>
                <w:rFonts w:ascii="Times New Roman" w:hAnsi="Times New Roman" w:cs="Times New Roman"/>
                <w:bCs/>
              </w:rPr>
              <w:t>–</w:t>
            </w:r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r w:rsidR="001B5A99">
              <w:rPr>
                <w:rFonts w:ascii="Times New Roman" w:hAnsi="Times New Roman" w:cs="Times New Roman"/>
                <w:bCs/>
              </w:rPr>
              <w:t>М.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МИИП, 2015. - 123 с.</w:t>
            </w:r>
          </w:p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3754A7" w:rsidRPr="002E53EF" w:rsidRDefault="003754A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25C6A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E53EF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16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Панкратов Е.Л. Введение в экономико-математическое моделирование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Е. Л. Панкратов ; ред. Н. М.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Мышбянова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. - Нижний Новгород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НУ, 2017. - 113 с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25C6A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65.05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E53EF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44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Панько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Ю.В. Экономический анализ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учебно-методическое пособие / Ю. В.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Панько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. - М.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Мир , 2018. - 133 с.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25C6A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65.40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Н 42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Недоспасова О.П. Закупочная логистика и управление запасами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О. П. Недоспасова. - 2-е изд. доп. и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перераб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. </w:t>
            </w:r>
            <w:r w:rsidR="001B5A99">
              <w:rPr>
                <w:rFonts w:ascii="Times New Roman" w:hAnsi="Times New Roman" w:cs="Times New Roman"/>
                <w:bCs/>
              </w:rPr>
              <w:t>М.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СТИ НИЯУ МИФИ, 2015. - 161 с.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B12EF9" w:rsidRPr="002E53EF" w:rsidRDefault="00B12EF9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25C6A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65.04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Н 63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lastRenderedPageBreak/>
              <w:t>Николаев М.А. Региональная экономика и управление территориальным развитием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М. А. Николаев, М. Ю.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Махотаева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. - </w:t>
            </w:r>
            <w:r w:rsidR="001B5A99">
              <w:rPr>
                <w:rFonts w:ascii="Times New Roman" w:hAnsi="Times New Roman" w:cs="Times New Roman"/>
                <w:bCs/>
              </w:rPr>
              <w:t>ПСКОВ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r w:rsidRPr="002E53EF">
              <w:rPr>
                <w:rFonts w:ascii="Times New Roman" w:hAnsi="Times New Roman" w:cs="Times New Roman"/>
                <w:bCs/>
              </w:rPr>
              <w:lastRenderedPageBreak/>
              <w:t xml:space="preserve">Псковский государственный университет, 2014. - 256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.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B12EF9" w:rsidRPr="002E53EF" w:rsidRDefault="00B12EF9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25C6A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lastRenderedPageBreak/>
              <w:t>65.263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Н 64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Никонова И.А. Проектный анализ и проектное финансирование / И. А. Никонова. </w:t>
            </w:r>
            <w:r w:rsidR="001B5A99">
              <w:rPr>
                <w:rFonts w:ascii="Times New Roman" w:hAnsi="Times New Roman" w:cs="Times New Roman"/>
                <w:bCs/>
              </w:rPr>
              <w:t>–</w:t>
            </w:r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r w:rsidR="001B5A99">
              <w:rPr>
                <w:rFonts w:ascii="Times New Roman" w:hAnsi="Times New Roman" w:cs="Times New Roman"/>
                <w:bCs/>
              </w:rPr>
              <w:t>М.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ООО "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Альпина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Паблишер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", 2012. - 154 с.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25C6A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О-35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Овчаренко В.П. Экономическая  безопасность предприятия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В. П. Овчаренко, О. Н.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Богатырева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, А. Ю.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Глушаков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. - </w:t>
            </w:r>
            <w:r w:rsidR="001B5A99">
              <w:rPr>
                <w:rFonts w:ascii="Times New Roman" w:hAnsi="Times New Roman" w:cs="Times New Roman"/>
                <w:bCs/>
              </w:rPr>
              <w:t>СПб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СПб-ГУПТД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, 2017. - 51 с.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25C6A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65.291.21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М 15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Макаров А.М. Проектный менеджмент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А. М. Макаров. - Ижевск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УлГУ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, 2012. - 190 с.</w:t>
            </w:r>
          </w:p>
          <w:p w:rsidR="00E25C6A" w:rsidRPr="002E53EF" w:rsidRDefault="00E25C6A" w:rsidP="002E5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</w:tc>
      </w:tr>
      <w:tr w:rsidR="00E25C6A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25C6A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65.5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М 43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Международная экономика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Е. Ю.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Трофименко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. - Пермь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ФГБОУ  , 2013. - 501 с.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25C6A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65.43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М 50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Менеджмент в гостиничном бизнесе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Е. М.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Мамырбеков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[и др.]. - Астана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НАО Холдинг "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К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әсіпкер" , 2018. - 124 с.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25C6A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65.291.21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М 54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Методология и методы научных исследований в экономике и менеджменте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пособие. - М.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РЭУ, 2014. - 282 с.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25C6A" w:rsidRPr="002E53EF" w:rsidRDefault="00E25C6A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65.290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К 89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Кузьмина М.С. Управление затратами предприятия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М. С. Кузьмина ; ред. Ф. З. Мичурина. - М.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Кнорус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, 2015. - 320 с.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65.291.2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К 90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Куликова Е.А.</w:t>
            </w:r>
            <w:r w:rsidR="00B12EF9" w:rsidRPr="002E53EF">
              <w:rPr>
                <w:rFonts w:ascii="Times New Roman" w:hAnsi="Times New Roman" w:cs="Times New Roman"/>
                <w:bCs/>
              </w:rPr>
              <w:t xml:space="preserve"> </w:t>
            </w:r>
            <w:r w:rsidRPr="002E53EF">
              <w:rPr>
                <w:rFonts w:ascii="Times New Roman" w:hAnsi="Times New Roman" w:cs="Times New Roman"/>
                <w:bCs/>
              </w:rPr>
              <w:t>Риск-менеджмент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Е. А. Куликова. - </w:t>
            </w:r>
            <w:r w:rsidR="001B5A99">
              <w:rPr>
                <w:rFonts w:ascii="Times New Roman" w:hAnsi="Times New Roman" w:cs="Times New Roman"/>
                <w:bCs/>
              </w:rPr>
              <w:t>Екатеринбург</w:t>
            </w:r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: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У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рГУПС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, 2014. - 259 с.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Л 25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Ларионов В.Г.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Контроллинг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. Аудит. Этика. Инновации в управлении персоналом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В. Г. Ларионов. </w:t>
            </w:r>
            <w:r w:rsidR="001B5A99">
              <w:rPr>
                <w:rFonts w:ascii="Times New Roman" w:hAnsi="Times New Roman" w:cs="Times New Roman"/>
                <w:bCs/>
              </w:rPr>
              <w:t>–</w:t>
            </w:r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r w:rsidR="001B5A99">
              <w:rPr>
                <w:rFonts w:ascii="Times New Roman" w:hAnsi="Times New Roman" w:cs="Times New Roman"/>
                <w:bCs/>
              </w:rPr>
              <w:t>М.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НИЦ МИСИ, 2020. - 372 т.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65.291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М 12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Маврина И.Н. Стратегический  менеджмент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И. Н. Маврина. - </w:t>
            </w:r>
            <w:r w:rsidR="001B5A99">
              <w:rPr>
                <w:rFonts w:ascii="Times New Roman" w:hAnsi="Times New Roman" w:cs="Times New Roman"/>
                <w:bCs/>
              </w:rPr>
              <w:t>Екатеринбург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УрФУ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, 2014. - 132 с.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К 21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Карачев И.А. Методология и методы исследований в экономике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М. Н. Дмитриев. - Нижний Новгород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ННГАСУ, 2014. - 93 с.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65.263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И 58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Инвестиции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учебник / ред. Л. И.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Юзвович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. - </w:t>
            </w:r>
            <w:r w:rsidR="001B5A99">
              <w:rPr>
                <w:rFonts w:ascii="Times New Roman" w:hAnsi="Times New Roman" w:cs="Times New Roman"/>
                <w:bCs/>
              </w:rPr>
              <w:t>Екатеринбург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УУ, 2014. - 543 с.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65.26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И 58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Инвестиционный анализ: учебное пособие / А.Т. Романова, Е. А.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Перебатова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, Н. В. Гришина, М. В. Попова. </w:t>
            </w:r>
            <w:r w:rsidR="007B1C58" w:rsidRPr="002E53EF">
              <w:rPr>
                <w:rFonts w:ascii="Times New Roman" w:hAnsi="Times New Roman" w:cs="Times New Roman"/>
                <w:bCs/>
              </w:rPr>
              <w:t>–</w:t>
            </w:r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r w:rsidR="007B1C58" w:rsidRPr="002E53EF">
              <w:rPr>
                <w:rFonts w:ascii="Times New Roman" w:hAnsi="Times New Roman" w:cs="Times New Roman"/>
                <w:bCs/>
              </w:rPr>
              <w:t>М.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МГУПС, 2015. - 88 с.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65.431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E53EF">
              <w:rPr>
                <w:rFonts w:ascii="Times New Roman" w:hAnsi="Times New Roman" w:cs="Times New Roman"/>
                <w:bCs/>
              </w:rPr>
              <w:lastRenderedPageBreak/>
              <w:t>Ж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72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CA1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lastRenderedPageBreak/>
              <w:t>Жилкова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Ю.В. Организация ресторанного бизнеса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Ю. В.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lastRenderedPageBreak/>
              <w:t>Жилкова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, З. В. Макаренко, Л. В. Насырова, В. И. Шариков. - </w:t>
            </w:r>
            <w:r w:rsidR="001B5A99">
              <w:rPr>
                <w:rFonts w:ascii="Times New Roman" w:hAnsi="Times New Roman" w:cs="Times New Roman"/>
                <w:bCs/>
              </w:rPr>
              <w:t>СПб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ООО ИД </w:t>
            </w: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lastRenderedPageBreak/>
              <w:t>65.291.2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Г 78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Грачева Г.В. Современные технологии международного менеджмента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Г. В. Грачева. - </w:t>
            </w:r>
            <w:r w:rsidR="001B5A99">
              <w:rPr>
                <w:rFonts w:ascii="Times New Roman" w:hAnsi="Times New Roman" w:cs="Times New Roman"/>
                <w:bCs/>
              </w:rPr>
              <w:t>СПб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РУ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Т(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МИИТ), 2017. - 76 с.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65.291.21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Г 83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Григорьев К.А. Государственный менеджмент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К. А. Григорьев. - СПб. :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СПбГЭУ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, 2019. - 128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Д 18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Данилюк А.А. Управление изменениями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А. А. Данилюк. - </w:t>
            </w:r>
            <w:r w:rsidR="007B1C58" w:rsidRPr="002E53EF">
              <w:rPr>
                <w:rFonts w:ascii="Times New Roman" w:hAnsi="Times New Roman" w:cs="Times New Roman"/>
                <w:bCs/>
              </w:rPr>
              <w:t>Тюмень</w:t>
            </w:r>
            <w:r w:rsidRPr="002E53EF">
              <w:rPr>
                <w:rFonts w:ascii="Times New Roman" w:hAnsi="Times New Roman" w:cs="Times New Roman"/>
                <w:bCs/>
              </w:rPr>
              <w:t xml:space="preserve">: Изд-во Тюменского государственного университета, 2014. - 288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.</w:t>
            </w:r>
          </w:p>
          <w:p w:rsidR="00C10AF5" w:rsidRPr="002E53EF" w:rsidRDefault="00C10AF5" w:rsidP="007B1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7B1C58" w:rsidRPr="002E53EF" w:rsidRDefault="007B1C58" w:rsidP="007B1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Д 53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Дмитриев М.Н.</w:t>
            </w:r>
            <w:r w:rsidR="007B1C58" w:rsidRPr="002E53EF">
              <w:rPr>
                <w:rFonts w:ascii="Times New Roman" w:hAnsi="Times New Roman" w:cs="Times New Roman"/>
                <w:bCs/>
              </w:rPr>
              <w:t xml:space="preserve"> </w:t>
            </w:r>
            <w:r w:rsidRPr="002E53EF">
              <w:rPr>
                <w:rFonts w:ascii="Times New Roman" w:hAnsi="Times New Roman" w:cs="Times New Roman"/>
                <w:bCs/>
              </w:rPr>
              <w:t>Методология и методы исследований в экономике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М. Н. Дмитриев. - Нижний Новгород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ННГАСУ, 2014. - 93 с.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65.05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В 31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Взаимодействие государства и бизнеса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Л. А. Добрынин [и др.]. - </w:t>
            </w:r>
            <w:r w:rsidR="007B1C58" w:rsidRPr="002E53EF">
              <w:rPr>
                <w:rFonts w:ascii="Times New Roman" w:hAnsi="Times New Roman" w:cs="Times New Roman"/>
                <w:bCs/>
              </w:rPr>
              <w:t>СПб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СПбГЭУ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, 2014. - 192 с.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Г 60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Голубев А.А. Экономика, финансирование и управление инновационной деятельностью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А. А. Голубев. - Тамбов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ФГБОУ, 2016. - 112 с.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65.052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E53EF">
              <w:rPr>
                <w:rFonts w:ascii="Times New Roman" w:hAnsi="Times New Roman" w:cs="Times New Roman"/>
                <w:bCs/>
              </w:rPr>
              <w:t>Б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73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Богаченко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В.М. Бухгалтерский учет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В. М.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Богаченко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. - Ростов на Дону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Феникс, 2015. - 80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. - (Среднее профессиональное образование)</w:t>
            </w:r>
          </w:p>
          <w:p w:rsidR="00C10AF5" w:rsidRPr="002E53EF" w:rsidRDefault="00C10AF5" w:rsidP="007B1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65.5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E53EF">
              <w:rPr>
                <w:rFonts w:ascii="Times New Roman" w:hAnsi="Times New Roman" w:cs="Times New Roman"/>
                <w:bCs/>
              </w:rPr>
              <w:t>Б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90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Бушенева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Ю.И. Внешнеэкономическая деятельность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</w:t>
            </w:r>
            <w:r w:rsidR="00A86648">
              <w:rPr>
                <w:rFonts w:ascii="Times New Roman" w:hAnsi="Times New Roman" w:cs="Times New Roman"/>
                <w:bCs/>
              </w:rPr>
              <w:t xml:space="preserve">ое пособие / Ю. И. </w:t>
            </w:r>
            <w:proofErr w:type="spellStart"/>
            <w:r w:rsidR="00A86648">
              <w:rPr>
                <w:rFonts w:ascii="Times New Roman" w:hAnsi="Times New Roman" w:cs="Times New Roman"/>
                <w:bCs/>
              </w:rPr>
              <w:t>Бушенева</w:t>
            </w:r>
            <w:proofErr w:type="spellEnd"/>
            <w:r w:rsidR="00A86648">
              <w:rPr>
                <w:rFonts w:ascii="Times New Roman" w:hAnsi="Times New Roman" w:cs="Times New Roman"/>
                <w:bCs/>
              </w:rPr>
              <w:t>. - СПб</w:t>
            </w:r>
            <w:r w:rsidRPr="002E53EF">
              <w:rPr>
                <w:rFonts w:ascii="Times New Roman" w:hAnsi="Times New Roman" w:cs="Times New Roman"/>
                <w:bCs/>
              </w:rPr>
              <w:t xml:space="preserve">:  ЛГУ им. А.С.Пушкина, 2015. - 80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.</w:t>
            </w:r>
          </w:p>
          <w:p w:rsidR="00C10AF5" w:rsidRPr="002E53EF" w:rsidRDefault="00C10AF5" w:rsidP="007B1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65.050.2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В 18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Вармунд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В.В. Основы делопроизводства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В. В.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Вармунд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. </w:t>
            </w:r>
            <w:r w:rsidR="00A86648">
              <w:rPr>
                <w:rFonts w:ascii="Times New Roman" w:hAnsi="Times New Roman" w:cs="Times New Roman"/>
                <w:bCs/>
              </w:rPr>
              <w:t>–</w:t>
            </w:r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r w:rsidR="00A86648">
              <w:rPr>
                <w:rFonts w:ascii="Times New Roman" w:hAnsi="Times New Roman" w:cs="Times New Roman"/>
                <w:bCs/>
              </w:rPr>
              <w:t>М.</w:t>
            </w:r>
            <w:r w:rsidRPr="002E53EF">
              <w:rPr>
                <w:rFonts w:ascii="Times New Roman" w:hAnsi="Times New Roman" w:cs="Times New Roman"/>
                <w:bCs/>
              </w:rPr>
              <w:t xml:space="preserve">: Институт правления и права, 2015. - 162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E53EF">
              <w:rPr>
                <w:rFonts w:ascii="Times New Roman" w:hAnsi="Times New Roman" w:cs="Times New Roman"/>
                <w:bCs/>
              </w:rPr>
              <w:t>Б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38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Бедин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Б.М. Экономика и управление недвижимостью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Б. М.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Бедин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; ред. Ф. З. Мичурина. - Иркутск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БГУ, 2017. - 117 с.</w:t>
            </w:r>
          </w:p>
          <w:p w:rsidR="00C10AF5" w:rsidRPr="002E53EF" w:rsidRDefault="00C10AF5" w:rsidP="007B1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65.291.212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E53EF">
              <w:rPr>
                <w:rFonts w:ascii="Times New Roman" w:hAnsi="Times New Roman" w:cs="Times New Roman"/>
                <w:bCs/>
              </w:rPr>
              <w:t>Б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43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Беляев М.К. Управление организационными изменениями : учебное пособие / М. К. Беляев, С. А. Соколова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.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- </w:t>
            </w:r>
            <w:r w:rsidR="00A86648">
              <w:rPr>
                <w:rFonts w:ascii="Times New Roman" w:hAnsi="Times New Roman" w:cs="Times New Roman"/>
                <w:bCs/>
              </w:rPr>
              <w:t>Волгоград</w:t>
            </w:r>
            <w:r w:rsidRPr="002E53EF">
              <w:rPr>
                <w:rFonts w:ascii="Times New Roman" w:hAnsi="Times New Roman" w:cs="Times New Roman"/>
                <w:bCs/>
              </w:rPr>
              <w:t xml:space="preserve"> :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ВолгГАСУ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, 2016. - 87 с.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65.23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E53EF">
              <w:rPr>
                <w:rFonts w:ascii="Times New Roman" w:hAnsi="Times New Roman" w:cs="Times New Roman"/>
                <w:bCs/>
              </w:rPr>
              <w:t>Б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59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Бизне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с-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планирование в инновационном менеджменте  : учебное пособие / ред. Л. В.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Минько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. - Тамбов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ФГБОУ, 2013. - 112 с.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10AF5" w:rsidRPr="002E53EF" w:rsidTr="00CA1FDE">
        <w:trPr>
          <w:gridAfter w:val="1"/>
          <w:wAfter w:w="30" w:type="dxa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65.05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E53EF">
              <w:rPr>
                <w:rFonts w:ascii="Times New Roman" w:hAnsi="Times New Roman" w:cs="Times New Roman"/>
                <w:bCs/>
              </w:rPr>
              <w:t>Б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17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Базавлуцкая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Л.М.</w:t>
            </w:r>
            <w:r w:rsidRPr="002E53EF">
              <w:rPr>
                <w:rFonts w:ascii="Times New Roman" w:hAnsi="Times New Roman" w:cs="Times New Roman"/>
              </w:rPr>
              <w:t xml:space="preserve"> Управление карьерой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учебное пособие / Л. М. </w:t>
            </w:r>
            <w:proofErr w:type="spellStart"/>
            <w:r w:rsidRPr="002E53EF">
              <w:rPr>
                <w:rFonts w:ascii="Times New Roman" w:hAnsi="Times New Roman" w:cs="Times New Roman"/>
              </w:rPr>
              <w:t>Базавлуцкая</w:t>
            </w:r>
            <w:proofErr w:type="spellEnd"/>
            <w:r w:rsidRPr="002E53EF">
              <w:rPr>
                <w:rFonts w:ascii="Times New Roman" w:hAnsi="Times New Roman" w:cs="Times New Roman"/>
              </w:rPr>
              <w:t xml:space="preserve">, Е. А. </w:t>
            </w:r>
            <w:proofErr w:type="spellStart"/>
            <w:r w:rsidRPr="002E53EF">
              <w:rPr>
                <w:rFonts w:ascii="Times New Roman" w:hAnsi="Times New Roman" w:cs="Times New Roman"/>
              </w:rPr>
              <w:t>Гнатышина</w:t>
            </w:r>
            <w:proofErr w:type="spellEnd"/>
            <w:r w:rsidRPr="002E53EF">
              <w:rPr>
                <w:rFonts w:ascii="Times New Roman" w:hAnsi="Times New Roman" w:cs="Times New Roman"/>
              </w:rPr>
              <w:t xml:space="preserve">, Ю. В. Лысенко. - </w:t>
            </w:r>
            <w:r w:rsidR="00A86648">
              <w:rPr>
                <w:rFonts w:ascii="Times New Roman" w:hAnsi="Times New Roman" w:cs="Times New Roman"/>
              </w:rPr>
              <w:t>Челяби</w:t>
            </w:r>
            <w:r w:rsidR="00484FB9">
              <w:rPr>
                <w:rFonts w:ascii="Times New Roman" w:hAnsi="Times New Roman" w:cs="Times New Roman"/>
              </w:rPr>
              <w:t>н</w:t>
            </w:r>
            <w:r w:rsidR="00A86648">
              <w:rPr>
                <w:rFonts w:ascii="Times New Roman" w:hAnsi="Times New Roman" w:cs="Times New Roman"/>
              </w:rPr>
              <w:t>ск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Изд-во ЗАО "Библиотека А.Миллера", 2019. - 81 </w:t>
            </w:r>
            <w:proofErr w:type="gramStart"/>
            <w:r w:rsidRPr="002E53EF">
              <w:rPr>
                <w:rFonts w:ascii="Times New Roman" w:hAnsi="Times New Roman" w:cs="Times New Roman"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</w:rPr>
              <w:t>.</w:t>
            </w:r>
          </w:p>
          <w:p w:rsidR="00C10AF5" w:rsidRPr="002E53EF" w:rsidRDefault="00C10AF5" w:rsidP="007B1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</w:rPr>
              <w:t xml:space="preserve"> Экземпляры: всего:1 - корп.5(1).</w:t>
            </w:r>
          </w:p>
        </w:tc>
      </w:tr>
      <w:tr w:rsidR="00C10AF5" w:rsidRPr="002E53EF" w:rsidTr="00CA1FDE">
        <w:trPr>
          <w:trHeight w:val="1037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lastRenderedPageBreak/>
              <w:t>5.04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А 46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Алексейчева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Е.Ю.</w:t>
            </w:r>
            <w:r w:rsidRPr="002E53EF">
              <w:rPr>
                <w:rFonts w:ascii="Times New Roman" w:hAnsi="Times New Roman" w:cs="Times New Roman"/>
              </w:rPr>
              <w:t xml:space="preserve"> Экономическая география и </w:t>
            </w:r>
            <w:proofErr w:type="spellStart"/>
            <w:r w:rsidRPr="002E53EF">
              <w:rPr>
                <w:rFonts w:ascii="Times New Roman" w:hAnsi="Times New Roman" w:cs="Times New Roman"/>
              </w:rPr>
              <w:t>регионалистика</w:t>
            </w:r>
            <w:proofErr w:type="spellEnd"/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учебник / Е. Ю. </w:t>
            </w:r>
            <w:proofErr w:type="spellStart"/>
            <w:r w:rsidRPr="002E53EF">
              <w:rPr>
                <w:rFonts w:ascii="Times New Roman" w:hAnsi="Times New Roman" w:cs="Times New Roman"/>
              </w:rPr>
              <w:t>Алексейчева</w:t>
            </w:r>
            <w:proofErr w:type="spellEnd"/>
            <w:r w:rsidRPr="002E53EF">
              <w:rPr>
                <w:rFonts w:ascii="Times New Roman" w:hAnsi="Times New Roman" w:cs="Times New Roman"/>
              </w:rPr>
              <w:t>. - М : Дашков и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2E53EF">
              <w:rPr>
                <w:rFonts w:ascii="Times New Roman" w:hAnsi="Times New Roman" w:cs="Times New Roman"/>
              </w:rPr>
              <w:t>, 2012. - 376 с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</w:rPr>
              <w:t xml:space="preserve"> Экземпляры: всего:1 - ч/</w:t>
            </w:r>
            <w:proofErr w:type="spellStart"/>
            <w:r w:rsidRPr="002E53EF">
              <w:rPr>
                <w:rFonts w:ascii="Times New Roman" w:hAnsi="Times New Roman" w:cs="Times New Roman"/>
              </w:rPr>
              <w:t>з</w:t>
            </w:r>
            <w:proofErr w:type="spellEnd"/>
            <w:r w:rsidRPr="002E53EF">
              <w:rPr>
                <w:rFonts w:ascii="Times New Roman" w:hAnsi="Times New Roman" w:cs="Times New Roman"/>
              </w:rPr>
              <w:t>(1).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10AF5" w:rsidRPr="002E53EF" w:rsidTr="00CA1FDE">
        <w:trPr>
          <w:trHeight w:val="1037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65.291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А 65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  <w:bCs/>
              </w:rPr>
              <w:t>Андреевский И.Л.</w:t>
            </w:r>
            <w:r w:rsidRPr="002E53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E53EF">
              <w:rPr>
                <w:rFonts w:ascii="Times New Roman" w:hAnsi="Times New Roman" w:cs="Times New Roman"/>
              </w:rPr>
              <w:t>Бизнес-анфлитика</w:t>
            </w:r>
            <w:proofErr w:type="spellEnd"/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учебное пособие / И. Л. Андреевский. - СПб. : </w:t>
            </w:r>
            <w:proofErr w:type="spellStart"/>
            <w:r w:rsidRPr="002E53EF">
              <w:rPr>
                <w:rFonts w:ascii="Times New Roman" w:hAnsi="Times New Roman" w:cs="Times New Roman"/>
              </w:rPr>
              <w:t>СПбГЭУ</w:t>
            </w:r>
            <w:proofErr w:type="spellEnd"/>
            <w:r w:rsidRPr="002E53EF">
              <w:rPr>
                <w:rFonts w:ascii="Times New Roman" w:hAnsi="Times New Roman" w:cs="Times New Roman"/>
              </w:rPr>
              <w:t xml:space="preserve">, 2019. - 73 </w:t>
            </w:r>
            <w:proofErr w:type="gramStart"/>
            <w:r w:rsidRPr="002E53EF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</w:rPr>
              <w:t xml:space="preserve"> Экземпляры: всего:1 - корп.5(1).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10AF5" w:rsidRPr="002E53EF" w:rsidTr="00CA1FDE">
        <w:trPr>
          <w:trHeight w:val="777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65.291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А 67</w:t>
            </w:r>
          </w:p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AF5" w:rsidRPr="002E53EF" w:rsidRDefault="00C10AF5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Аникеева-Науменко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Л.О.</w:t>
            </w:r>
            <w:r w:rsidRPr="002E53EF">
              <w:rPr>
                <w:rFonts w:ascii="Times New Roman" w:hAnsi="Times New Roman" w:cs="Times New Roman"/>
              </w:rPr>
              <w:t xml:space="preserve"> Международный маркетинг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учебное пособие / Л. О. </w:t>
            </w:r>
            <w:proofErr w:type="spellStart"/>
            <w:r w:rsidRPr="002E53EF">
              <w:rPr>
                <w:rFonts w:ascii="Times New Roman" w:hAnsi="Times New Roman" w:cs="Times New Roman"/>
              </w:rPr>
              <w:t>Аникеева-Науменко</w:t>
            </w:r>
            <w:proofErr w:type="spellEnd"/>
            <w:r w:rsidRPr="002E53EF">
              <w:rPr>
                <w:rFonts w:ascii="Times New Roman" w:hAnsi="Times New Roman" w:cs="Times New Roman"/>
              </w:rPr>
              <w:t xml:space="preserve">, Е. Б. </w:t>
            </w:r>
            <w:proofErr w:type="spellStart"/>
            <w:r w:rsidRPr="002E53EF">
              <w:rPr>
                <w:rFonts w:ascii="Times New Roman" w:hAnsi="Times New Roman" w:cs="Times New Roman"/>
              </w:rPr>
              <w:t>Пересветова</w:t>
            </w:r>
            <w:proofErr w:type="spellEnd"/>
            <w:r w:rsidRPr="002E53EF">
              <w:rPr>
                <w:rFonts w:ascii="Times New Roman" w:hAnsi="Times New Roman" w:cs="Times New Roman"/>
              </w:rPr>
              <w:t xml:space="preserve">. </w:t>
            </w:r>
            <w:r w:rsidR="00484FB9">
              <w:rPr>
                <w:rFonts w:ascii="Times New Roman" w:hAnsi="Times New Roman" w:cs="Times New Roman"/>
              </w:rPr>
              <w:t>–</w:t>
            </w:r>
            <w:r w:rsidRPr="002E53EF">
              <w:rPr>
                <w:rFonts w:ascii="Times New Roman" w:hAnsi="Times New Roman" w:cs="Times New Roman"/>
              </w:rPr>
              <w:t xml:space="preserve"> </w:t>
            </w:r>
            <w:r w:rsidR="00484FB9">
              <w:rPr>
                <w:rFonts w:ascii="Times New Roman" w:hAnsi="Times New Roman" w:cs="Times New Roman"/>
              </w:rPr>
              <w:t>М.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МГУПС, 2015. - 79 с.</w:t>
            </w:r>
          </w:p>
          <w:p w:rsidR="00C10AF5" w:rsidRPr="002E53EF" w:rsidRDefault="00C10AF5" w:rsidP="007B1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</w:rPr>
              <w:t xml:space="preserve"> Экземпляры: всего:1 - корп.5(1).</w:t>
            </w:r>
          </w:p>
        </w:tc>
      </w:tr>
      <w:tr w:rsidR="007B1C58" w:rsidRPr="002E53EF" w:rsidTr="001817FA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1C58" w:rsidRPr="002E53EF" w:rsidRDefault="007B1C5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B1C58" w:rsidRPr="002E53EF" w:rsidRDefault="007B1C5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75BC8" w:rsidRPr="002E53EF" w:rsidTr="00C75BC8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</w:t>
            </w:r>
          </w:p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У 91</w:t>
            </w:r>
          </w:p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Учебное пособие по дисциплине "Проектное прогнозирование" / сост. А. Ф. Грибов. - М.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МГЭУ, 2016. - 164 с.</w:t>
            </w:r>
          </w:p>
          <w:p w:rsidR="00C75BC8" w:rsidRPr="002E53EF" w:rsidRDefault="00C75BC8" w:rsidP="00784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</w:tc>
      </w:tr>
      <w:tr w:rsidR="00C75BC8" w:rsidRPr="002E53EF" w:rsidTr="00C75BC8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75BC8" w:rsidRPr="002E53EF" w:rsidTr="00C75BC8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75BC8" w:rsidRPr="002E53EF" w:rsidTr="00C75BC8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75BC8" w:rsidRPr="002E53EF" w:rsidTr="00C75BC8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65.054</w:t>
            </w:r>
          </w:p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М 54</w:t>
            </w:r>
          </w:p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Методика планирования и анализа финансово-хозяйственной деятельности организаций в различных отраслях экономики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ред. Н. Г. Алексеев. - М.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НИИ, 2016. - 206 с.</w:t>
            </w:r>
          </w:p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75BC8" w:rsidRPr="002E53EF" w:rsidTr="00C75BC8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</w:t>
            </w:r>
          </w:p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М 74</w:t>
            </w:r>
          </w:p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Мокроносов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А.Г. Конкуренция и конкурентоспособность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А. Г.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Мокроносов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, И. Н. Маврина. - </w:t>
            </w:r>
            <w:r w:rsidR="00484FB9">
              <w:rPr>
                <w:rFonts w:ascii="Times New Roman" w:hAnsi="Times New Roman" w:cs="Times New Roman"/>
                <w:bCs/>
              </w:rPr>
              <w:t>Екатеринбург</w:t>
            </w:r>
            <w:r w:rsidRPr="002E53EF">
              <w:rPr>
                <w:rFonts w:ascii="Times New Roman" w:hAnsi="Times New Roman" w:cs="Times New Roman"/>
                <w:bCs/>
              </w:rPr>
              <w:t xml:space="preserve">: Изд-во Уральского федерального университета, 2014. - 194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.</w:t>
            </w:r>
          </w:p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75BC8" w:rsidRPr="002E53EF" w:rsidTr="00C75BC8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65.291.2</w:t>
            </w:r>
          </w:p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К 78</w:t>
            </w:r>
          </w:p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Круи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М. Основы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риск-менеджмента</w:t>
            </w:r>
            <w:proofErr w:type="spellEnd"/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М.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Круи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, Д.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Галай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, Р. Марк, научный ред. В.Б.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Минасян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. - М.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Юрайт-Издат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, 2015. - 390 с.</w:t>
            </w:r>
          </w:p>
          <w:p w:rsidR="00C75BC8" w:rsidRPr="002E53EF" w:rsidRDefault="00C75BC8" w:rsidP="007B1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</w:tc>
      </w:tr>
      <w:tr w:rsidR="00C75BC8" w:rsidRPr="002E53EF" w:rsidTr="00C75BC8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75BC8" w:rsidRPr="002E53EF" w:rsidTr="00C75BC8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65.290</w:t>
            </w:r>
          </w:p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М 54</w:t>
            </w:r>
          </w:p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Макарова Н.Н. Организационное проектирование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Н. Н. Макарова. - Тюмень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ТПУ, 2013. - 93 с.</w:t>
            </w:r>
          </w:p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75BC8" w:rsidRPr="002E53EF" w:rsidTr="00C75BC8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</w:t>
            </w:r>
          </w:p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Д 93</w:t>
            </w:r>
          </w:p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Дьячкова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А.В. Экономика общественного сектора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А. В.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Дьячкова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. - </w:t>
            </w:r>
            <w:r w:rsidR="00484FB9">
              <w:rPr>
                <w:rFonts w:ascii="Times New Roman" w:hAnsi="Times New Roman" w:cs="Times New Roman"/>
                <w:bCs/>
              </w:rPr>
              <w:t>Екатеринбург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изд-во Уральского федерального университета, 2016. - 166 с.</w:t>
            </w:r>
          </w:p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C75BC8" w:rsidRPr="002E53EF" w:rsidRDefault="00C75BC8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369A1" w:rsidRPr="002E53EF" w:rsidTr="00E369A1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369A1" w:rsidRPr="002E53EF" w:rsidRDefault="00E369A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</w:t>
            </w:r>
          </w:p>
          <w:p w:rsidR="00E369A1" w:rsidRPr="002E53EF" w:rsidRDefault="00E369A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Л 65</w:t>
            </w:r>
          </w:p>
          <w:p w:rsidR="00E369A1" w:rsidRPr="002E53EF" w:rsidRDefault="00E369A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369A1" w:rsidRPr="002E53EF" w:rsidRDefault="00E369A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Лихолетов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В.В.Экономическая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безоопасность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инновационной политики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В. В.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Лихолетов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. - </w:t>
            </w:r>
            <w:r w:rsidR="00484FB9">
              <w:rPr>
                <w:rFonts w:ascii="Times New Roman" w:hAnsi="Times New Roman" w:cs="Times New Roman"/>
                <w:bCs/>
              </w:rPr>
              <w:t>Екатеринбург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proofErr w:type="gramStart"/>
            <w:r w:rsidRPr="002E53EF">
              <w:rPr>
                <w:rFonts w:ascii="Times New Roman" w:hAnsi="Times New Roman" w:cs="Times New Roman"/>
                <w:bCs/>
              </w:rPr>
              <w:t>Изд</w:t>
            </w:r>
            <w:proofErr w:type="spellEnd"/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центр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ЮУрГУ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, 2019. - 179 с.</w:t>
            </w:r>
          </w:p>
          <w:p w:rsidR="00E369A1" w:rsidRPr="002E53EF" w:rsidRDefault="00E369A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369A1" w:rsidRPr="002E53EF" w:rsidRDefault="00E369A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65.051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С 69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Социально-экономическая статистика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ред. А. В. Зверев. - Брянск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Ладомир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, 2014. - 420 с.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65.271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Т 47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Тищенко Е.С. Страхование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Е. С. Тищенко, Г. В.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Кесян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, Е. Я.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Косты</w:t>
            </w:r>
            <w:r w:rsidR="00484FB9">
              <w:rPr>
                <w:rFonts w:ascii="Times New Roman" w:hAnsi="Times New Roman" w:cs="Times New Roman"/>
                <w:bCs/>
              </w:rPr>
              <w:t>шина</w:t>
            </w:r>
            <w:proofErr w:type="spellEnd"/>
            <w:r w:rsidR="00484FB9">
              <w:rPr>
                <w:rFonts w:ascii="Times New Roman" w:hAnsi="Times New Roman" w:cs="Times New Roman"/>
                <w:bCs/>
              </w:rPr>
              <w:t>. – Краснодар-Таганрог</w:t>
            </w:r>
            <w:proofErr w:type="gramStart"/>
            <w:r w:rsidR="00484FB9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="00484FB9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4FB9">
              <w:rPr>
                <w:rFonts w:ascii="Times New Roman" w:hAnsi="Times New Roman" w:cs="Times New Roman"/>
                <w:bCs/>
              </w:rPr>
              <w:t>Изд</w:t>
            </w:r>
            <w:proofErr w:type="gramStart"/>
            <w:r w:rsidR="00484FB9">
              <w:rPr>
                <w:rFonts w:ascii="Times New Roman" w:hAnsi="Times New Roman" w:cs="Times New Roman"/>
                <w:bCs/>
              </w:rPr>
              <w:t>.Ф</w:t>
            </w:r>
            <w:proofErr w:type="gramEnd"/>
            <w:r w:rsidR="00484FB9">
              <w:rPr>
                <w:rFonts w:ascii="Times New Roman" w:hAnsi="Times New Roman" w:cs="Times New Roman"/>
                <w:bCs/>
              </w:rPr>
              <w:t>ГБОУ</w:t>
            </w:r>
            <w:proofErr w:type="spellEnd"/>
            <w:r w:rsidR="00484FB9">
              <w:rPr>
                <w:rFonts w:ascii="Times New Roman" w:hAnsi="Times New Roman" w:cs="Times New Roman"/>
                <w:bCs/>
              </w:rPr>
              <w:t xml:space="preserve"> ВО </w:t>
            </w:r>
            <w:r w:rsidRPr="002E53EF">
              <w:rPr>
                <w:rFonts w:ascii="Times New Roman" w:hAnsi="Times New Roman" w:cs="Times New Roman"/>
                <w:bCs/>
              </w:rPr>
              <w:t>, 2019. - 211 с.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65.262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У 67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Управление финансовыми рисками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учебник и практикум для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бакалавриата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и магистратуры / ред. И. П.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Хоминич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. - М.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Юрайт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, 2019. - 345 с</w:t>
            </w:r>
          </w:p>
          <w:p w:rsidR="00E773DE" w:rsidRPr="002E53EF" w:rsidRDefault="00E773DE" w:rsidP="00CA1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lastRenderedPageBreak/>
              <w:t>60.6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Я 74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Яркина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Н.Н. Статистика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Учебник / Н. Н.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Яркина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. - </w:t>
            </w:r>
            <w:r w:rsidR="00484FB9">
              <w:rPr>
                <w:rFonts w:ascii="Times New Roman" w:hAnsi="Times New Roman" w:cs="Times New Roman"/>
                <w:bCs/>
              </w:rPr>
              <w:t>Краснодар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ФГБОУ ВО "КГМГУ", 2020. - 229 с.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Э 40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Экономика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Куприн А.А. и др. - </w:t>
            </w:r>
            <w:r w:rsidR="00484FB9">
              <w:rPr>
                <w:rFonts w:ascii="Times New Roman" w:hAnsi="Times New Roman" w:cs="Times New Roman"/>
                <w:bCs/>
              </w:rPr>
              <w:t>СПб</w:t>
            </w:r>
            <w:r w:rsidRPr="002E53EF">
              <w:rPr>
                <w:rFonts w:ascii="Times New Roman" w:hAnsi="Times New Roman" w:cs="Times New Roman"/>
                <w:bCs/>
              </w:rPr>
              <w:t xml:space="preserve"> : ЦНИТ "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Астерикон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", 2018. - 456 с.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65.051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Э 35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Экономико-математическое моделирование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для студентов всех направлений / </w:t>
            </w:r>
            <w:r w:rsidR="00484FB9">
              <w:rPr>
                <w:rFonts w:ascii="Times New Roman" w:hAnsi="Times New Roman" w:cs="Times New Roman"/>
                <w:bCs/>
              </w:rPr>
              <w:t xml:space="preserve">А. М. </w:t>
            </w:r>
            <w:proofErr w:type="spellStart"/>
            <w:r w:rsidR="00484FB9">
              <w:rPr>
                <w:rFonts w:ascii="Times New Roman" w:hAnsi="Times New Roman" w:cs="Times New Roman"/>
                <w:bCs/>
              </w:rPr>
              <w:t>Пылыпив</w:t>
            </w:r>
            <w:proofErr w:type="spellEnd"/>
            <w:r w:rsidR="00484FB9">
              <w:rPr>
                <w:rFonts w:ascii="Times New Roman" w:hAnsi="Times New Roman" w:cs="Times New Roman"/>
                <w:bCs/>
              </w:rPr>
              <w:t xml:space="preserve"> [и др.]. - Саратов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ФГБОУ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ВО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Саратовский ГАУ, 2016. - 360 с.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65.47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Ч-12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Чаган</w:t>
            </w:r>
            <w:proofErr w:type="spellEnd"/>
            <w:r w:rsidRPr="00784EB1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2E53EF">
              <w:rPr>
                <w:rFonts w:ascii="Times New Roman" w:hAnsi="Times New Roman" w:cs="Times New Roman"/>
                <w:bCs/>
              </w:rPr>
              <w:t>Н</w:t>
            </w:r>
            <w:r w:rsidRPr="00784EB1">
              <w:rPr>
                <w:rFonts w:ascii="Times New Roman" w:hAnsi="Times New Roman" w:cs="Times New Roman"/>
                <w:bCs/>
                <w:lang w:val="en-US"/>
              </w:rPr>
              <w:t>.</w:t>
            </w:r>
            <w:r w:rsidRPr="002E53EF">
              <w:rPr>
                <w:rFonts w:ascii="Times New Roman" w:hAnsi="Times New Roman" w:cs="Times New Roman"/>
                <w:bCs/>
              </w:rPr>
              <w:t>Г</w:t>
            </w:r>
            <w:r w:rsidRPr="00784EB1">
              <w:rPr>
                <w:rFonts w:ascii="Times New Roman" w:hAnsi="Times New Roman" w:cs="Times New Roman"/>
                <w:bCs/>
                <w:lang w:val="en-US"/>
              </w:rPr>
              <w:t xml:space="preserve">. </w:t>
            </w:r>
            <w:r w:rsidRPr="002E53EF">
              <w:rPr>
                <w:rFonts w:ascii="Times New Roman" w:hAnsi="Times New Roman" w:cs="Times New Roman"/>
                <w:bCs/>
                <w:lang w:val="en-US"/>
              </w:rPr>
              <w:t>Public</w:t>
            </w:r>
            <w:r w:rsidRPr="00784EB1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2E53EF">
              <w:rPr>
                <w:rFonts w:ascii="Times New Roman" w:hAnsi="Times New Roman" w:cs="Times New Roman"/>
                <w:bCs/>
                <w:lang w:val="en-US"/>
              </w:rPr>
              <w:t>Relations</w:t>
            </w:r>
            <w:r w:rsidRPr="00784EB1">
              <w:rPr>
                <w:rFonts w:ascii="Times New Roman" w:hAnsi="Times New Roman" w:cs="Times New Roman"/>
                <w:bCs/>
                <w:lang w:val="en-US"/>
              </w:rPr>
              <w:t xml:space="preserve">. </w:t>
            </w:r>
            <w:r w:rsidRPr="002E53EF">
              <w:rPr>
                <w:rFonts w:ascii="Times New Roman" w:hAnsi="Times New Roman" w:cs="Times New Roman"/>
                <w:bCs/>
              </w:rPr>
              <w:t>Управление преднамеренными коммуникациями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Н. Г.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Чаган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. - [б. м.] :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КноРус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, 2018. - 62 с.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Ч-45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Черемных С.В. Моделирование и анализ систем. IDEF-технологии : практикум / С. В. Черемных, И. О. Семенов, В. С. Ручкин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.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- М. : Финансы и статистика, 2018. - 192 с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65.053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С 21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Самдимов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М.Ж. Аудит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М. Ж.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Самдимов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, Ю. В.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Нуретдинова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. - Ульяновск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УлГУ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, 2019. - 143 с</w:t>
            </w:r>
          </w:p>
          <w:p w:rsidR="00E773DE" w:rsidRDefault="00E773DE" w:rsidP="007B1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484FB9" w:rsidRPr="002E53EF" w:rsidRDefault="00484FB9" w:rsidP="007B1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65.291.2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С 34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Сигидов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Ю.И.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Контроллинг</w:t>
            </w:r>
            <w:proofErr w:type="spellEnd"/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Ю. И.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Сигидов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, Н. С. Власова. - </w:t>
            </w:r>
            <w:r w:rsidR="00484FB9">
              <w:rPr>
                <w:rFonts w:ascii="Times New Roman" w:hAnsi="Times New Roman" w:cs="Times New Roman"/>
                <w:bCs/>
              </w:rPr>
              <w:t>Краснодар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ФГБОУ ВО "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КубГАУ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", 2018. - 176 с.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65.291.2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С 34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Сидорова Е.И. Планирование на предприятии отрасли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учебно-методическое пособие / Е. И. Сидорова, В. В. Ивановский, И. С. Ивановская. - Минск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Белорусский государственный технологический университет, 2016. - 84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15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Радченко М.Г.1С:Предприятие 8.3 Практическое пособие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разработчика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.П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римеры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и типовые приемы : справочное пособие / М. Г.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Радченко,Е.Ю.Хрусталева</w:t>
            </w:r>
            <w:proofErr w:type="spellEnd"/>
          </w:p>
          <w:p w:rsidR="00E773DE" w:rsidRPr="002E53EF" w:rsidRDefault="00484FB9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Т.1</w:t>
            </w:r>
            <w:r w:rsidR="00E773DE" w:rsidRPr="002E53EF">
              <w:rPr>
                <w:rFonts w:ascii="Times New Roman" w:hAnsi="Times New Roman" w:cs="Times New Roman"/>
                <w:bCs/>
              </w:rPr>
              <w:t xml:space="preserve"> - М.</w:t>
            </w:r>
            <w:proofErr w:type="gramStart"/>
            <w:r w:rsidR="00E773DE"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="00E773DE" w:rsidRPr="002E53EF">
              <w:rPr>
                <w:rFonts w:ascii="Times New Roman" w:hAnsi="Times New Roman" w:cs="Times New Roman"/>
                <w:bCs/>
              </w:rPr>
              <w:t xml:space="preserve"> Типография, 2021. - 956 с.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15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Радченко М.И.</w:t>
            </w:r>
            <w:r w:rsidR="00484FB9">
              <w:rPr>
                <w:rFonts w:ascii="Times New Roman" w:hAnsi="Times New Roman" w:cs="Times New Roman"/>
                <w:bCs/>
              </w:rPr>
              <w:t xml:space="preserve"> </w:t>
            </w:r>
            <w:r w:rsidRPr="002E53EF">
              <w:rPr>
                <w:rFonts w:ascii="Times New Roman" w:hAnsi="Times New Roman" w:cs="Times New Roman"/>
                <w:bCs/>
              </w:rPr>
              <w:t xml:space="preserve">1С:Предприятие 8.3 Практическое пособие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разработчика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.П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римеры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и типовые приемы : справочное пособие / Радченко М.И. : ООО"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IС-Пиблишинг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"</w:t>
            </w:r>
          </w:p>
          <w:p w:rsidR="00E773DE" w:rsidRPr="002E53EF" w:rsidRDefault="00484FB9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Т.1</w:t>
            </w:r>
            <w:r w:rsidR="00E773DE" w:rsidRPr="002E53EF">
              <w:rPr>
                <w:rFonts w:ascii="Times New Roman" w:hAnsi="Times New Roman" w:cs="Times New Roman"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Cs/>
              </w:rPr>
              <w:t>–</w:t>
            </w:r>
            <w:r w:rsidR="00E773DE" w:rsidRPr="002E53EF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М.</w:t>
            </w:r>
            <w:r w:rsidR="00E773DE" w:rsidRPr="002E53EF">
              <w:rPr>
                <w:rFonts w:ascii="Times New Roman" w:hAnsi="Times New Roman" w:cs="Times New Roman"/>
                <w:bCs/>
              </w:rPr>
              <w:t xml:space="preserve"> - 2017. - 943 с.)</w:t>
            </w:r>
            <w:proofErr w:type="gramEnd"/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E53EF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16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Панкратов Е.Л. Ведение в экономико-математическое моделирование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Е. Л. Панкратов, Е. А. Булаева, П. Б.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Болдыревский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. - Нижний Новгород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Нижегородский государственный университет им. Н.И. Лобачевского, 2017. - 113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E53EF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78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Прогнозирование и планирование деятельности предприятия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сост.: Ж.Н.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Моисеенко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. </w:t>
            </w:r>
            <w:r w:rsidR="00484FB9">
              <w:rPr>
                <w:rFonts w:ascii="Times New Roman" w:hAnsi="Times New Roman" w:cs="Times New Roman"/>
                <w:bCs/>
              </w:rPr>
              <w:t>–</w:t>
            </w:r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4FB9">
              <w:rPr>
                <w:rFonts w:ascii="Times New Roman" w:hAnsi="Times New Roman" w:cs="Times New Roman"/>
                <w:bCs/>
              </w:rPr>
              <w:t>П.Персиановский</w:t>
            </w:r>
            <w:proofErr w:type="spellEnd"/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ФГБОУ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ВО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Донской ГАУ, 2019. - 154 с.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lastRenderedPageBreak/>
              <w:t>65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Л 66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Личная эффективность руководителя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сост. И. С.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Варданян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. - СПб. :  С</w:t>
            </w:r>
            <w:r w:rsidR="00484FB9">
              <w:rPr>
                <w:rFonts w:ascii="Times New Roman" w:hAnsi="Times New Roman" w:cs="Times New Roman"/>
                <w:bCs/>
              </w:rPr>
              <w:t>ПГ</w:t>
            </w:r>
            <w:r w:rsidR="00B77FEF">
              <w:rPr>
                <w:rFonts w:ascii="Times New Roman" w:hAnsi="Times New Roman" w:cs="Times New Roman"/>
                <w:bCs/>
              </w:rPr>
              <w:t>ЭУ</w:t>
            </w:r>
            <w:r w:rsidRPr="002E53EF">
              <w:rPr>
                <w:rFonts w:ascii="Times New Roman" w:hAnsi="Times New Roman" w:cs="Times New Roman"/>
                <w:bCs/>
              </w:rPr>
              <w:t xml:space="preserve">, 2016. - 88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ч/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з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(1).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65.262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К 85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Кряжева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А.П.</w:t>
            </w:r>
            <w:r w:rsidR="007B1C58" w:rsidRPr="002E53EF">
              <w:rPr>
                <w:rFonts w:ascii="Times New Roman" w:hAnsi="Times New Roman" w:cs="Times New Roman"/>
                <w:bCs/>
              </w:rPr>
              <w:t xml:space="preserve"> </w:t>
            </w:r>
            <w:r w:rsidRPr="002E53EF">
              <w:rPr>
                <w:rFonts w:ascii="Times New Roman" w:hAnsi="Times New Roman" w:cs="Times New Roman"/>
                <w:bCs/>
              </w:rPr>
              <w:t>Монетарная политика Банка России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А. П.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Кряжева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. - Иркутск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Издательство БГУ, 2017. - 108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К 63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Комарова А.В. Оценка стоимости бизнеса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А. В. Комарова, И. И. Моисеева. - Липецк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Липецкий институт кооперации, 2018. - 120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65.291.21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К 68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Корпоративное управление: теория, методология и практика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под ред.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Н.Б.Элебаева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. </w:t>
            </w:r>
            <w:r w:rsidR="00B77FEF">
              <w:rPr>
                <w:rFonts w:ascii="Times New Roman" w:hAnsi="Times New Roman" w:cs="Times New Roman"/>
                <w:bCs/>
              </w:rPr>
              <w:t>–</w:t>
            </w:r>
            <w:r w:rsidRPr="002E53EF">
              <w:rPr>
                <w:rFonts w:ascii="Times New Roman" w:hAnsi="Times New Roman" w:cs="Times New Roman"/>
                <w:bCs/>
              </w:rPr>
              <w:t xml:space="preserve"> </w:t>
            </w:r>
            <w:r w:rsidR="00B77FEF">
              <w:rPr>
                <w:rFonts w:ascii="Times New Roman" w:hAnsi="Times New Roman" w:cs="Times New Roman"/>
                <w:bCs/>
              </w:rPr>
              <w:t>Бишкек:</w:t>
            </w:r>
            <w:r w:rsidRPr="002E53EF">
              <w:rPr>
                <w:rFonts w:ascii="Times New Roman" w:hAnsi="Times New Roman" w:cs="Times New Roman"/>
                <w:bCs/>
              </w:rPr>
              <w:t xml:space="preserve"> Изд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.д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ом "Позитив", 2018. - 208 с.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65.23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К 20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Капитанова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О.В.Прогнозирование социально-экономических процессов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учебно-методическое пособие / Автор-составитель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Капитанова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О.В. - Нижний Новгород : Нижегородский государственный университет им. Н.И. Лобачевского, 2016. - 74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65.01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И 90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История экономических учений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ред.: Г. В.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Нинциева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, Т. Н. Родионова. - СПб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Санкт-Петербургский государственный экономический университет, 2020. - 163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773DE" w:rsidRPr="002E53EF" w:rsidTr="00E773DE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65.263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И 58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Инвестиции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учебник для вузов / ред.: Л. И.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Юзвович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>, С. А. Дегтярев, Е. Г. Князева. - Екатеринбург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Издательство Уральского университета, 2016. - 543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>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  <w:p w:rsidR="00E773DE" w:rsidRPr="002E53EF" w:rsidRDefault="00E773DE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5879E1" w:rsidRPr="002E53EF" w:rsidTr="005879E1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65.291.21</w:t>
            </w:r>
          </w:p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Г 83</w:t>
            </w:r>
          </w:p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Григорьев К.А. Государственный менеджмент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К. А. Григорьев, А. О.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Арутюнан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, А. О.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Мельниковская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. - СПб. :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СПбГЭУ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, 2019. - 128 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>с</w:t>
            </w:r>
            <w:proofErr w:type="gramEnd"/>
          </w:p>
          <w:p w:rsidR="005879E1" w:rsidRPr="002E53EF" w:rsidRDefault="005879E1" w:rsidP="007B1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</w:tc>
      </w:tr>
      <w:tr w:rsidR="005879E1" w:rsidRPr="002E53EF" w:rsidTr="005879E1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5879E1" w:rsidRPr="002E53EF" w:rsidTr="005879E1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65.01</w:t>
            </w:r>
          </w:p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Е 65</w:t>
            </w:r>
          </w:p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Епанчинцева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С.Е. Экономическая политика</w:t>
            </w:r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учебное пособие / С. Е.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Епанчинцева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. - </w:t>
            </w: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Алматы</w:t>
            </w:r>
            <w:proofErr w:type="spellEnd"/>
            <w:proofErr w:type="gramStart"/>
            <w:r w:rsidRPr="002E53EF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  <w:bCs/>
              </w:rPr>
              <w:t xml:space="preserve"> АТУ, 2019. - 108 с</w:t>
            </w:r>
          </w:p>
          <w:p w:rsidR="007B1C58" w:rsidRPr="002E53EF" w:rsidRDefault="005879E1" w:rsidP="00CA1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 xml:space="preserve"> Экземпляры: всего:1 - корп.5(1).</w:t>
            </w:r>
          </w:p>
        </w:tc>
      </w:tr>
      <w:tr w:rsidR="005879E1" w:rsidRPr="002E53EF" w:rsidTr="005879E1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879E1" w:rsidRPr="002E53EF" w:rsidRDefault="005879E1" w:rsidP="007B1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150217" w:rsidRPr="002E53EF" w:rsidTr="00150217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0217" w:rsidRPr="002E53EF" w:rsidRDefault="0015021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50217" w:rsidRPr="002E53EF" w:rsidRDefault="00150217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5879E1" w:rsidRPr="002E53EF" w:rsidTr="00150217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65.052</w:t>
            </w:r>
          </w:p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И 85</w:t>
            </w:r>
          </w:p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  <w:bCs/>
              </w:rPr>
              <w:t>Исакова  С.А.</w:t>
            </w:r>
            <w:r w:rsidRPr="002E53EF">
              <w:rPr>
                <w:rFonts w:ascii="Times New Roman" w:hAnsi="Times New Roman" w:cs="Times New Roman"/>
              </w:rPr>
              <w:t xml:space="preserve"> "1С</w:t>
            </w:r>
            <w:proofErr w:type="gramStart"/>
            <w:r w:rsidRPr="002E53EF">
              <w:rPr>
                <w:rFonts w:ascii="Times New Roman" w:hAnsi="Times New Roman" w:cs="Times New Roman"/>
              </w:rPr>
              <w:t>:Б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ухгалтерия 8.3 : Учебник / С.А. Исакова. </w:t>
            </w:r>
            <w:proofErr w:type="gramStart"/>
            <w:r w:rsidRPr="002E53EF">
              <w:rPr>
                <w:rFonts w:ascii="Times New Roman" w:hAnsi="Times New Roman" w:cs="Times New Roman"/>
              </w:rPr>
              <w:t>-</w:t>
            </w:r>
            <w:r w:rsidR="00B77FEF">
              <w:rPr>
                <w:rFonts w:ascii="Times New Roman" w:hAnsi="Times New Roman" w:cs="Times New Roman"/>
              </w:rPr>
              <w:t>А</w:t>
            </w:r>
            <w:proofErr w:type="gramEnd"/>
            <w:r w:rsidR="00B77FEF">
              <w:rPr>
                <w:rFonts w:ascii="Times New Roman" w:hAnsi="Times New Roman" w:cs="Times New Roman"/>
              </w:rPr>
              <w:t>стана</w:t>
            </w:r>
            <w:r w:rsidRPr="002E53EF">
              <w:rPr>
                <w:rFonts w:ascii="Times New Roman" w:hAnsi="Times New Roman" w:cs="Times New Roman"/>
              </w:rPr>
              <w:t xml:space="preserve">: Альманах, 2016. - 307 </w:t>
            </w:r>
            <w:proofErr w:type="gramStart"/>
            <w:r w:rsidRPr="002E53EF">
              <w:rPr>
                <w:rFonts w:ascii="Times New Roman" w:hAnsi="Times New Roman" w:cs="Times New Roman"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</w:rPr>
              <w:t>.</w:t>
            </w:r>
          </w:p>
          <w:p w:rsidR="005879E1" w:rsidRPr="002E53EF" w:rsidRDefault="005879E1" w:rsidP="007B1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</w:rPr>
              <w:t xml:space="preserve"> Экземпляры: всего:5 - аб.6(3), корп.5(2).</w:t>
            </w:r>
          </w:p>
        </w:tc>
      </w:tr>
      <w:tr w:rsidR="005879E1" w:rsidRPr="002E53EF" w:rsidTr="009F28E1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5879E1" w:rsidRPr="002E53EF" w:rsidTr="009F28E1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879E1" w:rsidRPr="002E53EF" w:rsidRDefault="005879E1" w:rsidP="007B1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879E1" w:rsidRPr="002E53EF" w:rsidTr="00B77FEF">
        <w:trPr>
          <w:gridAfter w:val="1"/>
          <w:wAfter w:w="34" w:type="dxa"/>
          <w:trHeight w:val="496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5879E1" w:rsidRPr="002E53EF" w:rsidTr="009F28E1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79E1" w:rsidRPr="002E53EF" w:rsidRDefault="00B77FEF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65</w:t>
            </w:r>
          </w:p>
          <w:p w:rsidR="005879E1" w:rsidRPr="002E53EF" w:rsidRDefault="00B77FEF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15</w:t>
            </w: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3EF">
              <w:rPr>
                <w:rFonts w:ascii="Times New Roman" w:hAnsi="Times New Roman" w:cs="Times New Roman"/>
                <w:bCs/>
              </w:rPr>
              <w:t>Васильцова Л.И.</w:t>
            </w:r>
            <w:r w:rsidRPr="002E53EF">
              <w:rPr>
                <w:rFonts w:ascii="Times New Roman" w:hAnsi="Times New Roman" w:cs="Times New Roman"/>
              </w:rPr>
              <w:t xml:space="preserve"> Экономика управления персоналом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учебное пособие / Л. И. Васильцова. - Екатеринбург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E53EF">
              <w:rPr>
                <w:rFonts w:ascii="Times New Roman" w:hAnsi="Times New Roman" w:cs="Times New Roman"/>
              </w:rPr>
              <w:t>УрГУПС</w:t>
            </w:r>
            <w:proofErr w:type="spellEnd"/>
            <w:r w:rsidRPr="002E53EF">
              <w:rPr>
                <w:rFonts w:ascii="Times New Roman" w:hAnsi="Times New Roman" w:cs="Times New Roman"/>
              </w:rPr>
              <w:t>, 2016. - 142 с.</w:t>
            </w:r>
          </w:p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879E1" w:rsidRPr="002E53EF" w:rsidTr="009F28E1">
        <w:trPr>
          <w:gridAfter w:val="1"/>
          <w:wAfter w:w="34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65.29</w:t>
            </w:r>
          </w:p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53EF">
              <w:rPr>
                <w:rFonts w:ascii="Times New Roman" w:hAnsi="Times New Roman" w:cs="Times New Roman"/>
                <w:bCs/>
              </w:rPr>
              <w:t>В 54</w:t>
            </w:r>
          </w:p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E53EF">
              <w:rPr>
                <w:rFonts w:ascii="Times New Roman" w:hAnsi="Times New Roman" w:cs="Times New Roman"/>
                <w:bCs/>
              </w:rPr>
              <w:t>Витютина</w:t>
            </w:r>
            <w:proofErr w:type="spellEnd"/>
            <w:r w:rsidRPr="002E53EF">
              <w:rPr>
                <w:rFonts w:ascii="Times New Roman" w:hAnsi="Times New Roman" w:cs="Times New Roman"/>
                <w:bCs/>
              </w:rPr>
              <w:t xml:space="preserve"> Т.А.</w:t>
            </w:r>
            <w:r w:rsidRPr="002E53EF">
              <w:rPr>
                <w:rFonts w:ascii="Times New Roman" w:hAnsi="Times New Roman" w:cs="Times New Roman"/>
              </w:rPr>
              <w:t xml:space="preserve"> Экономика организации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учебное пособие / Т. А. </w:t>
            </w:r>
            <w:proofErr w:type="spellStart"/>
            <w:r w:rsidRPr="002E53EF">
              <w:rPr>
                <w:rFonts w:ascii="Times New Roman" w:hAnsi="Times New Roman" w:cs="Times New Roman"/>
              </w:rPr>
              <w:t>Витютина</w:t>
            </w:r>
            <w:proofErr w:type="spellEnd"/>
            <w:r w:rsidRPr="002E53EF">
              <w:rPr>
                <w:rFonts w:ascii="Times New Roman" w:hAnsi="Times New Roman" w:cs="Times New Roman"/>
              </w:rPr>
              <w:t>, Т. Э. Пирогова. - Калуга</w:t>
            </w:r>
            <w:proofErr w:type="gramStart"/>
            <w:r w:rsidRPr="002E53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53EF">
              <w:rPr>
                <w:rFonts w:ascii="Times New Roman" w:hAnsi="Times New Roman" w:cs="Times New Roman"/>
              </w:rPr>
              <w:t xml:space="preserve"> Манускрипт, 2018. - 124 </w:t>
            </w:r>
            <w:proofErr w:type="gramStart"/>
            <w:r w:rsidRPr="002E53EF">
              <w:rPr>
                <w:rFonts w:ascii="Times New Roman" w:hAnsi="Times New Roman" w:cs="Times New Roman"/>
              </w:rPr>
              <w:t>с</w:t>
            </w:r>
            <w:proofErr w:type="gramEnd"/>
            <w:r w:rsidRPr="002E53EF">
              <w:rPr>
                <w:rFonts w:ascii="Times New Roman" w:hAnsi="Times New Roman" w:cs="Times New Roman"/>
              </w:rPr>
              <w:t>.</w:t>
            </w:r>
          </w:p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2E53EF">
              <w:rPr>
                <w:rFonts w:ascii="Times New Roman" w:hAnsi="Times New Roman" w:cs="Times New Roman"/>
              </w:rPr>
              <w:t xml:space="preserve"> Экземпляры: всего:1 - корп.5(1).</w:t>
            </w:r>
          </w:p>
          <w:p w:rsidR="00E369A1" w:rsidRPr="002E53EF" w:rsidRDefault="00E369A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5879E1" w:rsidRPr="002E53EF" w:rsidRDefault="005879E1" w:rsidP="00B12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3301B" w:rsidRPr="002E53EF" w:rsidRDefault="0013301B" w:rsidP="0097103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3301B" w:rsidRPr="002E53EF" w:rsidSect="009E5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5D29"/>
    <w:rsid w:val="00060880"/>
    <w:rsid w:val="00077AA2"/>
    <w:rsid w:val="0013301B"/>
    <w:rsid w:val="00150217"/>
    <w:rsid w:val="00170985"/>
    <w:rsid w:val="001817FA"/>
    <w:rsid w:val="001A4EEC"/>
    <w:rsid w:val="001B5A99"/>
    <w:rsid w:val="00211281"/>
    <w:rsid w:val="00235107"/>
    <w:rsid w:val="00243337"/>
    <w:rsid w:val="00266A1D"/>
    <w:rsid w:val="002A7AF5"/>
    <w:rsid w:val="002E33D2"/>
    <w:rsid w:val="002E53EF"/>
    <w:rsid w:val="003754A7"/>
    <w:rsid w:val="00376B44"/>
    <w:rsid w:val="00384C75"/>
    <w:rsid w:val="00401D9B"/>
    <w:rsid w:val="00440A87"/>
    <w:rsid w:val="004814E8"/>
    <w:rsid w:val="00484FB9"/>
    <w:rsid w:val="004A6E6B"/>
    <w:rsid w:val="004B3607"/>
    <w:rsid w:val="004E430B"/>
    <w:rsid w:val="00517F70"/>
    <w:rsid w:val="00530FA2"/>
    <w:rsid w:val="00546EBD"/>
    <w:rsid w:val="005879E1"/>
    <w:rsid w:val="006778D6"/>
    <w:rsid w:val="006852A3"/>
    <w:rsid w:val="006E0B8B"/>
    <w:rsid w:val="006E7C44"/>
    <w:rsid w:val="00706CB6"/>
    <w:rsid w:val="0072060F"/>
    <w:rsid w:val="00736CA6"/>
    <w:rsid w:val="00784EB1"/>
    <w:rsid w:val="00795FC6"/>
    <w:rsid w:val="007B1C58"/>
    <w:rsid w:val="007B5A0B"/>
    <w:rsid w:val="007B680E"/>
    <w:rsid w:val="0084776B"/>
    <w:rsid w:val="00861951"/>
    <w:rsid w:val="00895A67"/>
    <w:rsid w:val="008F3154"/>
    <w:rsid w:val="00957AA2"/>
    <w:rsid w:val="00962793"/>
    <w:rsid w:val="00971033"/>
    <w:rsid w:val="009A2D9C"/>
    <w:rsid w:val="009E5641"/>
    <w:rsid w:val="009F28E1"/>
    <w:rsid w:val="00A034ED"/>
    <w:rsid w:val="00A1581B"/>
    <w:rsid w:val="00A161DA"/>
    <w:rsid w:val="00A1788A"/>
    <w:rsid w:val="00A86648"/>
    <w:rsid w:val="00AD389D"/>
    <w:rsid w:val="00AD5FBF"/>
    <w:rsid w:val="00B12EF9"/>
    <w:rsid w:val="00B3668C"/>
    <w:rsid w:val="00B37D30"/>
    <w:rsid w:val="00B77FEF"/>
    <w:rsid w:val="00BC29BB"/>
    <w:rsid w:val="00BD0DF8"/>
    <w:rsid w:val="00BE6A35"/>
    <w:rsid w:val="00C10AF5"/>
    <w:rsid w:val="00C34309"/>
    <w:rsid w:val="00C67AC2"/>
    <w:rsid w:val="00C75BC8"/>
    <w:rsid w:val="00C909C4"/>
    <w:rsid w:val="00C93526"/>
    <w:rsid w:val="00C93C3C"/>
    <w:rsid w:val="00CA15F2"/>
    <w:rsid w:val="00CA1FDE"/>
    <w:rsid w:val="00CB0B68"/>
    <w:rsid w:val="00CB235D"/>
    <w:rsid w:val="00CC6CA4"/>
    <w:rsid w:val="00D35FA4"/>
    <w:rsid w:val="00DA1F3D"/>
    <w:rsid w:val="00DE3193"/>
    <w:rsid w:val="00E075A5"/>
    <w:rsid w:val="00E210BB"/>
    <w:rsid w:val="00E25C6A"/>
    <w:rsid w:val="00E306D7"/>
    <w:rsid w:val="00E369A1"/>
    <w:rsid w:val="00E45D29"/>
    <w:rsid w:val="00E46037"/>
    <w:rsid w:val="00E55CE7"/>
    <w:rsid w:val="00E773DE"/>
    <w:rsid w:val="00E83FEF"/>
    <w:rsid w:val="00EC4ACF"/>
    <w:rsid w:val="00EF03A3"/>
    <w:rsid w:val="00F0243F"/>
    <w:rsid w:val="00F47EA8"/>
    <w:rsid w:val="00F61D4C"/>
    <w:rsid w:val="00F806A8"/>
    <w:rsid w:val="00F83A29"/>
    <w:rsid w:val="00F94C78"/>
    <w:rsid w:val="00F9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5C6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1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8</Pages>
  <Words>2519</Words>
  <Characters>14360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Пользователь Windows</cp:lastModifiedBy>
  <cp:revision>59</cp:revision>
  <dcterms:created xsi:type="dcterms:W3CDTF">2020-06-19T06:40:00Z</dcterms:created>
  <dcterms:modified xsi:type="dcterms:W3CDTF">2021-09-21T05:42:00Z</dcterms:modified>
</cp:coreProperties>
</file>